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0F6B" w14:textId="5869DB7D" w:rsidR="00C26953" w:rsidRPr="00054F91" w:rsidRDefault="003049E4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P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>ółkolonie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</w:t>
      </w:r>
      <w:r w:rsidR="00530C88">
        <w:rPr>
          <w:rFonts w:ascii="Times New Roman" w:hAnsi="Times New Roman" w:cs="Times New Roman"/>
          <w:b/>
          <w:bCs/>
          <w:color w:val="auto"/>
          <w:sz w:val="32"/>
          <w:szCs w:val="28"/>
        </w:rPr>
        <w:t>Letnie</w:t>
      </w:r>
      <w:r w:rsidR="004859D5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202</w:t>
      </w:r>
      <w:r w:rsidR="006168B2">
        <w:rPr>
          <w:rFonts w:ascii="Times New Roman" w:hAnsi="Times New Roman" w:cs="Times New Roman"/>
          <w:b/>
          <w:bCs/>
          <w:color w:val="auto"/>
          <w:sz w:val="32"/>
          <w:szCs w:val="28"/>
        </w:rPr>
        <w:t>5</w:t>
      </w:r>
      <w:r w:rsidR="00776C9E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</w:t>
      </w:r>
      <w:r w:rsidR="004859D5">
        <w:rPr>
          <w:rFonts w:ascii="Times New Roman" w:hAnsi="Times New Roman" w:cs="Times New Roman"/>
          <w:b/>
          <w:bCs/>
          <w:color w:val="auto"/>
          <w:sz w:val="32"/>
          <w:szCs w:val="28"/>
        </w:rPr>
        <w:t>ZPO nr 2</w:t>
      </w:r>
    </w:p>
    <w:p w14:paraId="77FC68BD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17F1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40E24700" w14:textId="77777777"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14:paraId="43CAABA8" w14:textId="77777777"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14:paraId="51283202" w14:textId="26E90AFF"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</w:t>
      </w:r>
      <w:r w:rsidR="004859D5">
        <w:rPr>
          <w:rFonts w:ascii="Times New Roman" w:hAnsi="Times New Roman" w:cs="Times New Roman"/>
        </w:rPr>
        <w:t>jest</w:t>
      </w:r>
      <w:r w:rsidRPr="001C6CC8">
        <w:rPr>
          <w:rFonts w:ascii="Times New Roman" w:hAnsi="Times New Roman" w:cs="Times New Roman"/>
        </w:rPr>
        <w:t xml:space="preserve"> </w:t>
      </w:r>
      <w:r w:rsidR="004859D5">
        <w:rPr>
          <w:rFonts w:ascii="Times New Roman" w:hAnsi="Times New Roman" w:cs="Times New Roman"/>
        </w:rPr>
        <w:t>Zespół Placówek Oświatowych nr 2 w Kielcach, ul. Jagiellońska 90, 25-734 Kielce</w:t>
      </w:r>
    </w:p>
    <w:p w14:paraId="0E1358BC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14:paraId="173FEE41" w14:textId="54004A1C"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13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F2344F">
        <w:rPr>
          <w:rFonts w:ascii="Times New Roman" w:hAnsi="Times New Roman" w:cs="Times New Roman"/>
        </w:rPr>
        <w:t xml:space="preserve">ferii </w:t>
      </w:r>
      <w:r w:rsidR="00CE5517">
        <w:rPr>
          <w:rFonts w:ascii="Times New Roman" w:hAnsi="Times New Roman" w:cs="Times New Roman"/>
        </w:rPr>
        <w:t>letnic</w:t>
      </w:r>
      <w:r w:rsidR="00F2344F">
        <w:rPr>
          <w:rFonts w:ascii="Times New Roman" w:hAnsi="Times New Roman" w:cs="Times New Roman"/>
        </w:rPr>
        <w:t>h</w:t>
      </w:r>
      <w:r w:rsidRPr="001C6CC8">
        <w:rPr>
          <w:rFonts w:ascii="Times New Roman" w:hAnsi="Times New Roman" w:cs="Times New Roman"/>
        </w:rPr>
        <w:t xml:space="preserve">; </w:t>
      </w:r>
    </w:p>
    <w:p w14:paraId="0AA3F1CF" w14:textId="77777777"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14:paraId="4E803C88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14:paraId="289F1F4D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14:paraId="7B80840B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14:paraId="0C56873F" w14:textId="51567A89"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są organizowane </w:t>
      </w:r>
      <w:r w:rsidR="001412C3">
        <w:rPr>
          <w:rFonts w:ascii="Times New Roman" w:hAnsi="Times New Roman" w:cs="Times New Roman"/>
        </w:rPr>
        <w:t>w trzech</w:t>
      </w:r>
      <w:r w:rsidRPr="001C6CC8">
        <w:rPr>
          <w:rFonts w:ascii="Times New Roman" w:hAnsi="Times New Roman" w:cs="Times New Roman"/>
        </w:rPr>
        <w:t xml:space="preserve"> turnusach: </w:t>
      </w:r>
    </w:p>
    <w:p w14:paraId="6E8F2911" w14:textId="6C32C6FC"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 – </w:t>
      </w:r>
      <w:r w:rsidR="008D639C">
        <w:rPr>
          <w:rFonts w:ascii="Times New Roman" w:hAnsi="Times New Roman" w:cs="Times New Roman"/>
          <w:b/>
        </w:rPr>
        <w:t xml:space="preserve"> </w:t>
      </w:r>
      <w:r w:rsidRPr="00AF3802">
        <w:rPr>
          <w:rFonts w:ascii="Times New Roman" w:hAnsi="Times New Roman" w:cs="Times New Roman"/>
          <w:b/>
          <w:color w:val="auto"/>
        </w:rPr>
        <w:t xml:space="preserve">od </w:t>
      </w:r>
      <w:r w:rsidR="00530C88">
        <w:rPr>
          <w:rFonts w:ascii="Times New Roman" w:hAnsi="Times New Roman" w:cs="Times New Roman"/>
          <w:b/>
          <w:color w:val="auto"/>
        </w:rPr>
        <w:t>30.06.2025 r. do 04.07.2025 r.</w:t>
      </w:r>
    </w:p>
    <w:p w14:paraId="4A8FF4D8" w14:textId="3B398A85" w:rsidR="00AF3802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>Turnus II –</w:t>
      </w:r>
      <w:r w:rsidR="006A0DE5">
        <w:rPr>
          <w:rFonts w:ascii="Times New Roman" w:hAnsi="Times New Roman" w:cs="Times New Roman"/>
          <w:b/>
        </w:rPr>
        <w:t xml:space="preserve"> od </w:t>
      </w:r>
      <w:r w:rsidR="00530C88">
        <w:rPr>
          <w:rFonts w:ascii="Times New Roman" w:hAnsi="Times New Roman" w:cs="Times New Roman"/>
          <w:b/>
        </w:rPr>
        <w:t>07.07.2025 r. do 11.07.2025 r.</w:t>
      </w:r>
    </w:p>
    <w:p w14:paraId="42313D11" w14:textId="05FE1D4E" w:rsidR="00530C88" w:rsidRDefault="00530C88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Turnus III – od 14.07.2025 r. do 18.07.2025 r.</w:t>
      </w:r>
    </w:p>
    <w:p w14:paraId="28541A4F" w14:textId="54CE1B4C" w:rsidR="001412C3" w:rsidRPr="00AF3802" w:rsidRDefault="001412C3" w:rsidP="00AF3802">
      <w:pPr>
        <w:pStyle w:val="Default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AF3802">
        <w:rPr>
          <w:rFonts w:ascii="Times New Roman" w:hAnsi="Times New Roman" w:cs="Times New Roman"/>
          <w:bCs/>
          <w:color w:val="auto"/>
        </w:rPr>
        <w:t xml:space="preserve">w </w:t>
      </w:r>
      <w:r w:rsidRPr="006A0DE5">
        <w:rPr>
          <w:rFonts w:ascii="Times New Roman" w:hAnsi="Times New Roman" w:cs="Times New Roman"/>
          <w:bCs/>
          <w:color w:val="auto"/>
        </w:rPr>
        <w:t xml:space="preserve">SP nr </w:t>
      </w:r>
      <w:r w:rsidR="00530C88">
        <w:rPr>
          <w:rFonts w:ascii="Times New Roman" w:hAnsi="Times New Roman" w:cs="Times New Roman"/>
          <w:bCs/>
          <w:color w:val="auto"/>
        </w:rPr>
        <w:t>8</w:t>
      </w:r>
      <w:r w:rsidRPr="006A0DE5">
        <w:rPr>
          <w:rFonts w:ascii="Times New Roman" w:hAnsi="Times New Roman" w:cs="Times New Roman"/>
          <w:bCs/>
          <w:color w:val="auto"/>
        </w:rPr>
        <w:t>, SP nr 25, ZSP nr 1 (SP nr 32) i SP 39.</w:t>
      </w:r>
    </w:p>
    <w:p w14:paraId="5280A73A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9C3F21" w14:textId="77777777"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14:paraId="012E8D6A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14:paraId="71F3C65D" w14:textId="05651A63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E31359" w:rsidRPr="00AF6C3D">
        <w:rPr>
          <w:rFonts w:ascii="Times New Roman" w:hAnsi="Times New Roman" w:cs="Times New Roman"/>
          <w:color w:val="auto"/>
        </w:rPr>
        <w:t>3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</w:t>
      </w:r>
      <w:r w:rsidR="006168B2">
        <w:rPr>
          <w:rFonts w:ascii="Times New Roman" w:hAnsi="Times New Roman" w:cs="Times New Roman"/>
          <w:color w:val="auto"/>
        </w:rPr>
        <w:t>8</w:t>
      </w:r>
      <w:r w:rsidRPr="00AF6C3D">
        <w:rPr>
          <w:rFonts w:ascii="Times New Roman" w:hAnsi="Times New Roman" w:cs="Times New Roman"/>
          <w:color w:val="auto"/>
        </w:rPr>
        <w:t>-20</w:t>
      </w:r>
      <w:r w:rsidR="006168B2">
        <w:rPr>
          <w:rFonts w:ascii="Times New Roman" w:hAnsi="Times New Roman" w:cs="Times New Roman"/>
          <w:color w:val="auto"/>
        </w:rPr>
        <w:t>12</w:t>
      </w:r>
      <w:r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14:paraId="300DDA18" w14:textId="77777777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pkt </w:t>
      </w:r>
      <w:r w:rsidR="00D22279">
        <w:rPr>
          <w:rFonts w:ascii="Times New Roman" w:hAnsi="Times New Roman" w:cs="Times New Roman"/>
        </w:rPr>
        <w:t>1.</w:t>
      </w:r>
    </w:p>
    <w:p w14:paraId="1E7496EC" w14:textId="4CACD9A7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D62158">
        <w:rPr>
          <w:rFonts w:ascii="Times New Roman" w:hAnsi="Times New Roman" w:cs="Times New Roman"/>
          <w:b/>
          <w:color w:val="auto"/>
        </w:rPr>
        <w:t>20.06</w:t>
      </w:r>
      <w:r w:rsidR="006168B2">
        <w:rPr>
          <w:rFonts w:ascii="Times New Roman" w:hAnsi="Times New Roman" w:cs="Times New Roman"/>
          <w:b/>
          <w:color w:val="auto"/>
        </w:rPr>
        <w:t>.2025</w:t>
      </w:r>
      <w:r w:rsidR="002B28AC" w:rsidRPr="00011D1E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011D1E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14:paraId="79CEAB28" w14:textId="77777777"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 xml:space="preserve">od poniedziałku do piątku w godz. od </w:t>
      </w:r>
      <w:r w:rsidR="006C2AD4">
        <w:rPr>
          <w:rFonts w:ascii="Times New Roman" w:hAnsi="Times New Roman" w:cs="Times New Roman"/>
          <w:color w:val="auto"/>
        </w:rPr>
        <w:t>8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14:paraId="08890C0E" w14:textId="77777777"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14:paraId="0CA02591" w14:textId="18C2E0C0" w:rsidR="00A607EA" w:rsidRPr="00BE3F82" w:rsidRDefault="00A607EA" w:rsidP="0023762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  <w:color w:val="auto"/>
        </w:rPr>
      </w:pPr>
      <w:r w:rsidRPr="00BE3F82">
        <w:rPr>
          <w:rFonts w:ascii="Times New Roman" w:hAnsi="Times New Roman" w:cs="Times New Roman"/>
          <w:bCs/>
          <w:color w:val="auto"/>
        </w:rPr>
        <w:t>Celem zapewnienia bezpieczeństwa uczestnikom podczas pobytu na półkoloni</w:t>
      </w:r>
      <w:r w:rsidR="00237627" w:rsidRPr="00BE3F82">
        <w:rPr>
          <w:rFonts w:ascii="Times New Roman" w:hAnsi="Times New Roman" w:cs="Times New Roman"/>
          <w:bCs/>
          <w:color w:val="auto"/>
        </w:rPr>
        <w:t xml:space="preserve">ach należy wypełnić i </w:t>
      </w:r>
      <w:r w:rsidRPr="00BE3F82">
        <w:rPr>
          <w:rFonts w:ascii="Times New Roman" w:hAnsi="Times New Roman" w:cs="Times New Roman"/>
          <w:bCs/>
          <w:color w:val="auto"/>
        </w:rPr>
        <w:t>podpisać „</w:t>
      </w:r>
      <w:r w:rsidR="00237627" w:rsidRPr="00BE3F82">
        <w:rPr>
          <w:rFonts w:ascii="Times New Roman" w:hAnsi="Times New Roman" w:cs="Times New Roman"/>
          <w:bCs/>
          <w:color w:val="auto"/>
        </w:rPr>
        <w:t>oświadczenie rodzica/opiekuna</w:t>
      </w:r>
      <w:r w:rsidR="00450192" w:rsidRPr="00BE3F82">
        <w:rPr>
          <w:rFonts w:ascii="Times New Roman" w:hAnsi="Times New Roman" w:cs="Times New Roman"/>
          <w:bCs/>
          <w:color w:val="auto"/>
        </w:rPr>
        <w:t xml:space="preserve"> prawnego dziecka</w:t>
      </w:r>
      <w:r w:rsidRPr="00BE3F82">
        <w:rPr>
          <w:rFonts w:ascii="Times New Roman" w:hAnsi="Times New Roman" w:cs="Times New Roman"/>
          <w:bCs/>
          <w:color w:val="auto"/>
        </w:rPr>
        <w:t>” przez</w:t>
      </w:r>
      <w:r w:rsidR="007F6EDF" w:rsidRPr="00BE3F82">
        <w:rPr>
          <w:rFonts w:ascii="Times New Roman" w:hAnsi="Times New Roman" w:cs="Times New Roman"/>
          <w:bCs/>
          <w:color w:val="auto"/>
        </w:rPr>
        <w:t xml:space="preserve"> </w:t>
      </w:r>
      <w:r w:rsidRPr="00BE3F82">
        <w:rPr>
          <w:rFonts w:ascii="Times New Roman" w:hAnsi="Times New Roman" w:cs="Times New Roman"/>
          <w:bCs/>
          <w:color w:val="auto"/>
        </w:rPr>
        <w:t>rodzica lub opiekuna prawnego</w:t>
      </w:r>
      <w:r w:rsidR="002B1E6A" w:rsidRPr="00BE3F82">
        <w:rPr>
          <w:rFonts w:ascii="Times New Roman" w:hAnsi="Times New Roman" w:cs="Times New Roman"/>
          <w:bCs/>
          <w:color w:val="auto"/>
        </w:rPr>
        <w:t>.</w:t>
      </w:r>
    </w:p>
    <w:p w14:paraId="76CDF328" w14:textId="6C893676"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</w:t>
      </w:r>
      <w:r w:rsidR="00450192">
        <w:rPr>
          <w:rFonts w:ascii="Times New Roman" w:hAnsi="Times New Roman" w:cs="Times New Roman"/>
        </w:rPr>
        <w:t>(</w:t>
      </w:r>
      <w:r w:rsidRPr="00E10B3D">
        <w:rPr>
          <w:rFonts w:ascii="Times New Roman" w:hAnsi="Times New Roman" w:cs="Times New Roman"/>
        </w:rPr>
        <w:t>załączników do regulaminu</w:t>
      </w:r>
      <w:r w:rsidR="00450192">
        <w:rPr>
          <w:rFonts w:ascii="Times New Roman" w:hAnsi="Times New Roman" w:cs="Times New Roman"/>
        </w:rPr>
        <w:t>)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r w:rsidRPr="009149A6">
        <w:rPr>
          <w:rFonts w:ascii="Times New Roman" w:hAnsi="Times New Roman" w:cs="Times New Roman"/>
        </w:rPr>
        <w:t>www.msos.kielce.eu</w:t>
      </w:r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237627">
        <w:rPr>
          <w:rFonts w:ascii="Times New Roman" w:hAnsi="Times New Roman" w:cs="Times New Roman"/>
          <w:b/>
          <w:color w:val="auto"/>
        </w:rPr>
        <w:t>Półkolonie</w:t>
      </w:r>
      <w:r w:rsidR="006168B2">
        <w:rPr>
          <w:rFonts w:ascii="Times New Roman" w:hAnsi="Times New Roman" w:cs="Times New Roman"/>
          <w:b/>
          <w:color w:val="auto"/>
        </w:rPr>
        <w:t xml:space="preserve"> </w:t>
      </w:r>
      <w:r w:rsidR="00D62158">
        <w:rPr>
          <w:rFonts w:ascii="Times New Roman" w:hAnsi="Times New Roman" w:cs="Times New Roman"/>
          <w:b/>
          <w:color w:val="auto"/>
        </w:rPr>
        <w:t>Letni</w:t>
      </w:r>
      <w:r w:rsidR="006168B2">
        <w:rPr>
          <w:rFonts w:ascii="Times New Roman" w:hAnsi="Times New Roman" w:cs="Times New Roman"/>
          <w:b/>
          <w:color w:val="auto"/>
        </w:rPr>
        <w:t>e</w:t>
      </w:r>
      <w:r w:rsidR="0060189B">
        <w:rPr>
          <w:rFonts w:ascii="Times New Roman" w:hAnsi="Times New Roman" w:cs="Times New Roman"/>
          <w:b/>
          <w:color w:val="auto"/>
        </w:rPr>
        <w:t xml:space="preserve"> </w:t>
      </w:r>
      <w:r w:rsidR="002C228B">
        <w:rPr>
          <w:rFonts w:ascii="Times New Roman" w:hAnsi="Times New Roman" w:cs="Times New Roman"/>
          <w:b/>
          <w:color w:val="auto"/>
        </w:rPr>
        <w:t>202</w:t>
      </w:r>
      <w:r w:rsidR="006168B2">
        <w:rPr>
          <w:rFonts w:ascii="Times New Roman" w:hAnsi="Times New Roman" w:cs="Times New Roman"/>
          <w:b/>
          <w:color w:val="auto"/>
        </w:rPr>
        <w:t>5</w:t>
      </w:r>
      <w:r w:rsidR="002C228B">
        <w:rPr>
          <w:rFonts w:ascii="Times New Roman" w:hAnsi="Times New Roman" w:cs="Times New Roman"/>
          <w:b/>
          <w:color w:val="auto"/>
        </w:rPr>
        <w:t xml:space="preserve"> z ZPO nr 2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14:paraId="55F62A4F" w14:textId="77777777"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14:paraId="5FC1FE60" w14:textId="77777777"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14:paraId="3048955F" w14:textId="6B578D45"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>świadczenia rodzica</w:t>
      </w:r>
      <w:r w:rsidR="00450192">
        <w:rPr>
          <w:rFonts w:ascii="Times New Roman" w:hAnsi="Times New Roman" w:cs="Times New Roman"/>
        </w:rPr>
        <w:t>/opiekuna prawnego dziecka</w:t>
      </w:r>
      <w:r w:rsidR="00C26953" w:rsidRPr="00005FEA">
        <w:rPr>
          <w:rFonts w:ascii="Times New Roman" w:hAnsi="Times New Roman" w:cs="Times New Roman"/>
        </w:rPr>
        <w:t xml:space="preserve">; </w:t>
      </w:r>
    </w:p>
    <w:p w14:paraId="6B9737F3" w14:textId="77777777"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</w:t>
      </w:r>
      <w:r w:rsidR="00266059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;</w:t>
      </w:r>
    </w:p>
    <w:p w14:paraId="234A4856" w14:textId="3FDE2AD2" w:rsidR="00237627" w:rsidRDefault="00237627" w:rsidP="00237627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ewentualne wypełnienie Upoważnienia do odbioru dziecka</w:t>
      </w:r>
      <w:r w:rsidR="00D62158">
        <w:rPr>
          <w:rFonts w:ascii="Times New Roman" w:hAnsi="Times New Roman" w:cs="Times New Roman"/>
        </w:rPr>
        <w:t xml:space="preserve"> lub Zgody na samodzielny powrót dziecka</w:t>
      </w:r>
      <w:r w:rsidR="00DF0078">
        <w:rPr>
          <w:rFonts w:ascii="Times New Roman" w:hAnsi="Times New Roman" w:cs="Times New Roman"/>
        </w:rPr>
        <w:t>;</w:t>
      </w:r>
    </w:p>
    <w:p w14:paraId="73C5C3CF" w14:textId="77777777" w:rsidR="00F25529" w:rsidRDefault="00237627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="00F25529" w:rsidRPr="00F25529">
        <w:rPr>
          <w:rFonts w:ascii="Times New Roman" w:hAnsi="Times New Roman" w:cs="Times New Roman"/>
        </w:rPr>
        <w:t xml:space="preserve"> dokonanie opłaty za półkolonie,</w:t>
      </w:r>
      <w:r w:rsidR="00AC55D4">
        <w:rPr>
          <w:rFonts w:ascii="Times New Roman" w:hAnsi="Times New Roman" w:cs="Times New Roman"/>
        </w:rPr>
        <w:t xml:space="preserve"> zgodnie z postanowieniami pkt</w:t>
      </w:r>
      <w:r w:rsidR="0060189B">
        <w:rPr>
          <w:rFonts w:ascii="Times New Roman" w:hAnsi="Times New Roman" w:cs="Times New Roman"/>
        </w:rPr>
        <w:t xml:space="preserve"> </w:t>
      </w:r>
      <w:r w:rsidR="00F25529">
        <w:rPr>
          <w:rFonts w:ascii="Times New Roman" w:hAnsi="Times New Roman" w:cs="Times New Roman"/>
        </w:rPr>
        <w:t>V regulaminu.</w:t>
      </w:r>
    </w:p>
    <w:p w14:paraId="67E1440E" w14:textId="64D48802" w:rsidR="00F64512" w:rsidRPr="00741255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Cs/>
        </w:rPr>
        <w:lastRenderedPageBreak/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D62158">
        <w:rPr>
          <w:rFonts w:ascii="Times New Roman" w:hAnsi="Times New Roman" w:cs="Times New Roman"/>
          <w:b/>
          <w:color w:val="auto"/>
        </w:rPr>
        <w:t>20.06</w:t>
      </w:r>
      <w:r w:rsidR="00BB1C3C">
        <w:rPr>
          <w:rFonts w:ascii="Times New Roman" w:hAnsi="Times New Roman" w:cs="Times New Roman"/>
          <w:b/>
          <w:color w:val="auto"/>
        </w:rPr>
        <w:t>.2025</w:t>
      </w:r>
      <w:r w:rsidRPr="00741255">
        <w:rPr>
          <w:rFonts w:ascii="Times New Roman" w:hAnsi="Times New Roman" w:cs="Times New Roman"/>
          <w:b/>
          <w:color w:val="auto"/>
        </w:rPr>
        <w:t xml:space="preserve"> r.</w:t>
      </w:r>
    </w:p>
    <w:p w14:paraId="47FCC2B9" w14:textId="1F354673"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 xml:space="preserve">Dokumenty należy złożyć osobiście, w biurze </w:t>
      </w:r>
      <w:r w:rsidR="002C228B">
        <w:rPr>
          <w:rFonts w:ascii="Times New Roman" w:hAnsi="Times New Roman" w:cs="Times New Roman"/>
          <w:bCs/>
          <w:color w:val="auto"/>
        </w:rPr>
        <w:t>Zespołu Placówek Oświatowych nr 2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</w:t>
      </w:r>
      <w:r w:rsidR="002C228B">
        <w:rPr>
          <w:rFonts w:ascii="Times New Roman" w:hAnsi="Times New Roman" w:cs="Times New Roman"/>
          <w:bCs/>
          <w:color w:val="auto"/>
        </w:rPr>
        <w:t>Jagiellońska 90 (wejście boczne po lewej stronie do budynku głównego)</w:t>
      </w:r>
      <w:r w:rsidRPr="00A5760D">
        <w:rPr>
          <w:rFonts w:ascii="Times New Roman" w:hAnsi="Times New Roman" w:cs="Times New Roman"/>
          <w:bCs/>
          <w:color w:val="auto"/>
        </w:rPr>
        <w:t xml:space="preserve">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>od pon</w:t>
      </w:r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</w:t>
      </w:r>
      <w:r w:rsidR="00116F6E">
        <w:rPr>
          <w:rFonts w:ascii="Times New Roman" w:hAnsi="Times New Roman" w:cs="Times New Roman"/>
          <w:bCs/>
          <w:color w:val="auto"/>
        </w:rPr>
        <w:t>8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14:paraId="46C713CA" w14:textId="0C84779A" w:rsidR="00116F6E" w:rsidRPr="00116F6E" w:rsidRDefault="00255CB1" w:rsidP="00116F6E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t>Nieterminowe doręczenie dokumentów</w:t>
      </w:r>
      <w:r w:rsidR="00116F6E">
        <w:rPr>
          <w:rFonts w:ascii="Times New Roman" w:hAnsi="Times New Roman" w:cs="Times New Roman"/>
          <w:bCs/>
        </w:rPr>
        <w:t xml:space="preserve"> oraz nieterminowe opłacenie wypoczynku</w:t>
      </w:r>
      <w:r w:rsidRPr="00255CB1">
        <w:rPr>
          <w:rFonts w:ascii="Times New Roman" w:hAnsi="Times New Roman" w:cs="Times New Roman"/>
          <w:bCs/>
        </w:rPr>
        <w:t xml:space="preserve">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116F6E">
        <w:rPr>
          <w:rFonts w:ascii="Times New Roman" w:hAnsi="Times New Roman" w:cs="Times New Roman"/>
          <w:bCs/>
          <w:color w:val="auto"/>
        </w:rPr>
        <w:t xml:space="preserve">Półkolonii </w:t>
      </w:r>
      <w:r w:rsidR="00D62158">
        <w:rPr>
          <w:rFonts w:ascii="Times New Roman" w:hAnsi="Times New Roman" w:cs="Times New Roman"/>
          <w:bCs/>
          <w:color w:val="auto"/>
        </w:rPr>
        <w:t>Letnich</w:t>
      </w:r>
      <w:r w:rsidR="00C5539D">
        <w:rPr>
          <w:rFonts w:ascii="Times New Roman" w:hAnsi="Times New Roman" w:cs="Times New Roman"/>
          <w:bCs/>
          <w:color w:val="auto"/>
        </w:rPr>
        <w:t xml:space="preserve"> 202</w:t>
      </w:r>
      <w:r w:rsidR="00801AAF">
        <w:rPr>
          <w:rFonts w:ascii="Times New Roman" w:hAnsi="Times New Roman" w:cs="Times New Roman"/>
          <w:bCs/>
          <w:color w:val="auto"/>
        </w:rPr>
        <w:t>5</w:t>
      </w:r>
      <w:r w:rsidR="00383442">
        <w:rPr>
          <w:rFonts w:ascii="Times New Roman" w:hAnsi="Times New Roman" w:cs="Times New Roman"/>
          <w:bCs/>
          <w:color w:val="auto"/>
        </w:rPr>
        <w:t xml:space="preserve"> z </w:t>
      </w:r>
      <w:r w:rsidR="00C5539D">
        <w:rPr>
          <w:rFonts w:ascii="Times New Roman" w:hAnsi="Times New Roman" w:cs="Times New Roman"/>
          <w:bCs/>
          <w:color w:val="auto"/>
        </w:rPr>
        <w:t>ZPO nr 2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14:paraId="5E4F0B64" w14:textId="77777777"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14:paraId="1974E175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33FA0F16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14:paraId="1B2180B5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14:paraId="6F535EB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14:paraId="6C649C5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</w:t>
      </w:r>
      <w:r w:rsidR="00116F6E">
        <w:rPr>
          <w:rFonts w:ascii="Times New Roman" w:hAnsi="Times New Roman" w:cs="Times New Roman"/>
        </w:rPr>
        <w:t xml:space="preserve"> w danej placówce</w:t>
      </w:r>
      <w:r w:rsidR="007C5AC5">
        <w:rPr>
          <w:rFonts w:ascii="Times New Roman" w:hAnsi="Times New Roman" w:cs="Times New Roman"/>
        </w:rPr>
        <w:t>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</w:t>
      </w:r>
      <w:r w:rsidR="00116F6E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14:paraId="6ACDBE8B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14:paraId="7213C2B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14:paraId="7B22002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14:paraId="626CED59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14:paraId="07DA620D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14:paraId="5FF043B8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14:paraId="1F62D020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D70CC8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51120E20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14:paraId="3CB4C7AE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14:paraId="7E5D20D2" w14:textId="77777777"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F8310A">
        <w:rPr>
          <w:rFonts w:ascii="Times New Roman" w:hAnsi="Times New Roman" w:cs="Times New Roman"/>
        </w:rPr>
        <w:t xml:space="preserve"> II ppkt</w:t>
      </w:r>
      <w:r w:rsidRPr="001C6CC8">
        <w:rPr>
          <w:rFonts w:ascii="Times New Roman" w:hAnsi="Times New Roman" w:cs="Times New Roman"/>
        </w:rPr>
        <w:t xml:space="preserve">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14:paraId="55C1047C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14:paraId="68D5EDF9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14:paraId="72175CFE" w14:textId="42FF33C8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</w:t>
      </w:r>
      <w:r w:rsidR="00D62158">
        <w:rPr>
          <w:rFonts w:ascii="Times New Roman" w:hAnsi="Times New Roman" w:cs="Times New Roman"/>
        </w:rPr>
        <w:t>e</w:t>
      </w:r>
      <w:r w:rsidRPr="001C6CC8">
        <w:rPr>
          <w:rFonts w:ascii="Times New Roman" w:hAnsi="Times New Roman" w:cs="Times New Roman"/>
        </w:rPr>
        <w:t xml:space="preserve"> przyprowadzenie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14:paraId="05577FED" w14:textId="77777777" w:rsidR="00C26953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14:paraId="08D3601F" w14:textId="77777777" w:rsidR="00F8310A" w:rsidRPr="001C6CC8" w:rsidRDefault="00F8310A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dziecka przez </w:t>
      </w:r>
      <w:r w:rsidR="00283A69">
        <w:rPr>
          <w:rFonts w:ascii="Times New Roman" w:hAnsi="Times New Roman" w:cs="Times New Roman"/>
        </w:rPr>
        <w:t>krewnego</w:t>
      </w:r>
      <w:r>
        <w:rPr>
          <w:rFonts w:ascii="Times New Roman" w:hAnsi="Times New Roman" w:cs="Times New Roman"/>
        </w:rPr>
        <w:t xml:space="preserve"> konieczne jest złożenie upoważnienia do odbioru dziecka, o którym mowa w pkt II ppkt 6.</w:t>
      </w:r>
    </w:p>
    <w:p w14:paraId="301B4181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samodzielnego powrotu uczestnika do domu, rodzic/opiekun prawny są zobowiązani napisać stosowne oświadczenie. </w:t>
      </w:r>
    </w:p>
    <w:p w14:paraId="20ACCD34" w14:textId="64BA7455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</w:t>
      </w:r>
      <w:r w:rsidR="00D16525">
        <w:rPr>
          <w:rFonts w:ascii="Times New Roman" w:hAnsi="Times New Roman" w:cs="Times New Roman"/>
          <w:b/>
          <w:bCs/>
        </w:rPr>
        <w:t>przypadku</w:t>
      </w:r>
      <w:r w:rsidRPr="001C6CC8">
        <w:rPr>
          <w:rFonts w:ascii="Times New Roman" w:hAnsi="Times New Roman" w:cs="Times New Roman"/>
          <w:b/>
          <w:bCs/>
        </w:rPr>
        <w:t xml:space="preserve">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="00ED0C34">
        <w:rPr>
          <w:rFonts w:ascii="Times New Roman" w:hAnsi="Times New Roman" w:cs="Times New Roman"/>
          <w:b/>
          <w:bCs/>
          <w:color w:val="auto"/>
        </w:rPr>
        <w:t xml:space="preserve"> i braku kontaktu z rodzicem/opiekunem prawnym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14:paraId="2049077A" w14:textId="77777777"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>W karcie kwalifikacyjnej rodzic/opiekun prawny jest zobowiązany do wskazania zaburzeń, dolegliwości, alergii podopiecznego czy jakichkolwiek</w:t>
      </w:r>
      <w:r w:rsidR="005424C5">
        <w:rPr>
          <w:rFonts w:ascii="Times New Roman" w:hAnsi="Times New Roman" w:cs="Times New Roman"/>
        </w:rPr>
        <w:t xml:space="preserve"> innych</w:t>
      </w:r>
      <w:r w:rsidRPr="001C6CC8">
        <w:rPr>
          <w:rFonts w:ascii="Times New Roman" w:hAnsi="Times New Roman" w:cs="Times New Roman"/>
        </w:rPr>
        <w:t xml:space="preserve"> istotnych informacji dotyczących zdrowia i bezpieczeństwa dziecka. </w:t>
      </w:r>
    </w:p>
    <w:p w14:paraId="2CB0A704" w14:textId="77777777"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występowania u uczestnika chorób przewlekłych konieczne jest dostarczenie opinii lekarskiej o braku przeciwwskazań zdro</w:t>
      </w:r>
      <w:r w:rsidR="00647A77">
        <w:rPr>
          <w:rFonts w:ascii="Times New Roman" w:hAnsi="Times New Roman" w:cs="Times New Roman"/>
        </w:rPr>
        <w:t xml:space="preserve">wotnych do udziału </w:t>
      </w:r>
      <w:r w:rsidR="00647A77">
        <w:rPr>
          <w:rFonts w:ascii="Times New Roman" w:hAnsi="Times New Roman" w:cs="Times New Roman"/>
        </w:rPr>
        <w:br/>
        <w:t>w półkoloniach</w:t>
      </w:r>
      <w:r>
        <w:rPr>
          <w:rFonts w:ascii="Times New Roman" w:hAnsi="Times New Roman" w:cs="Times New Roman"/>
        </w:rPr>
        <w:t>.</w:t>
      </w:r>
    </w:p>
    <w:p w14:paraId="10041A2D" w14:textId="77777777" w:rsidR="00F13E58" w:rsidRPr="001C6CC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14:paraId="086CDC09" w14:textId="77777777" w:rsidR="00C26953" w:rsidRDefault="00C26953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5341F4C6" w14:textId="77777777" w:rsidR="00D60ED0" w:rsidRDefault="00D60ED0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24582FEA" w14:textId="77777777"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</w:p>
    <w:p w14:paraId="6632F1A2" w14:textId="6B81813F" w:rsidR="00C26953" w:rsidRDefault="003245F6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u</w:t>
      </w:r>
      <w:r w:rsidR="00C26953">
        <w:rPr>
          <w:rFonts w:ascii="Times New Roman" w:hAnsi="Times New Roman" w:cs="Times New Roman"/>
        </w:rPr>
        <w:t xml:space="preserve">czestnictwo </w:t>
      </w:r>
      <w:r w:rsidR="00C26953" w:rsidRPr="001C6CC8">
        <w:rPr>
          <w:rFonts w:ascii="Times New Roman" w:hAnsi="Times New Roman" w:cs="Times New Roman"/>
        </w:rPr>
        <w:t xml:space="preserve">w półkolonii </w:t>
      </w:r>
      <w:r w:rsidR="00C26953">
        <w:rPr>
          <w:rFonts w:ascii="Times New Roman" w:hAnsi="Times New Roman" w:cs="Times New Roman"/>
        </w:rPr>
        <w:t xml:space="preserve">wynosi </w:t>
      </w:r>
      <w:r w:rsidR="00D16525">
        <w:rPr>
          <w:rFonts w:ascii="Times New Roman" w:hAnsi="Times New Roman" w:cs="Times New Roman"/>
          <w:b/>
          <w:color w:val="auto"/>
        </w:rPr>
        <w:t>6</w:t>
      </w:r>
      <w:r w:rsidR="0090579A">
        <w:rPr>
          <w:rFonts w:ascii="Times New Roman" w:hAnsi="Times New Roman" w:cs="Times New Roman"/>
          <w:b/>
          <w:color w:val="auto"/>
        </w:rPr>
        <w:t>3</w:t>
      </w:r>
      <w:r w:rsidR="00D16525">
        <w:rPr>
          <w:rFonts w:ascii="Times New Roman" w:hAnsi="Times New Roman" w:cs="Times New Roman"/>
          <w:b/>
          <w:color w:val="auto"/>
        </w:rPr>
        <w:t>0</w:t>
      </w:r>
      <w:r w:rsidR="00C26953" w:rsidRPr="003B3126">
        <w:rPr>
          <w:rFonts w:ascii="Times New Roman" w:hAnsi="Times New Roman" w:cs="Times New Roman"/>
          <w:b/>
          <w:color w:val="auto"/>
        </w:rPr>
        <w:t xml:space="preserve"> zł</w:t>
      </w:r>
      <w:r w:rsidR="00517652" w:rsidRPr="003B3126">
        <w:rPr>
          <w:rFonts w:ascii="Times New Roman" w:hAnsi="Times New Roman" w:cs="Times New Roman"/>
          <w:b/>
          <w:color w:val="auto"/>
        </w:rPr>
        <w:t>.</w:t>
      </w:r>
    </w:p>
    <w:p w14:paraId="4B6CB495" w14:textId="0AF7B187" w:rsidR="006E1235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6E1235" w:rsidRPr="0098724E">
        <w:rPr>
          <w:rFonts w:ascii="Times New Roman" w:hAnsi="Times New Roman" w:cs="Times New Roman"/>
        </w:rPr>
        <w:t xml:space="preserve"> za półkolonie należy uregulować przelewem na konto </w:t>
      </w:r>
      <w:r w:rsidR="00ED1B73">
        <w:rPr>
          <w:rFonts w:ascii="Times New Roman" w:hAnsi="Times New Roman" w:cs="Times New Roman"/>
        </w:rPr>
        <w:t>Zespołu Placówek Oświatowych nr 2</w:t>
      </w:r>
      <w:r w:rsidR="006E1235" w:rsidRPr="0098724E">
        <w:rPr>
          <w:rFonts w:ascii="Times New Roman" w:hAnsi="Times New Roman" w:cs="Times New Roman"/>
        </w:rPr>
        <w:t xml:space="preserve"> 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C5539D" w:rsidRPr="001C561A">
        <w:rPr>
          <w:rFonts w:ascii="Times New Roman" w:hAnsi="Times New Roman" w:cs="Times New Roman"/>
          <w:b/>
          <w:color w:val="auto"/>
        </w:rPr>
        <w:t>36 1050 1461 1000 0090 8269 4382</w:t>
      </w:r>
      <w:r w:rsidR="00550F5D" w:rsidRPr="001C561A">
        <w:rPr>
          <w:rFonts w:ascii="Times New Roman" w:hAnsi="Times New Roman" w:cs="Times New Roman"/>
          <w:color w:val="auto"/>
        </w:rPr>
        <w:t>.</w:t>
      </w:r>
      <w:r w:rsidR="00A5136F">
        <w:rPr>
          <w:rFonts w:ascii="Times New Roman" w:hAnsi="Times New Roman" w:cs="Times New Roman"/>
        </w:rPr>
        <w:t xml:space="preserve"> W tytule przelewu należy podać imię i nazwisko dziecka</w:t>
      </w:r>
      <w:r w:rsidR="003B0D58">
        <w:rPr>
          <w:rFonts w:ascii="Times New Roman" w:hAnsi="Times New Roman" w:cs="Times New Roman"/>
        </w:rPr>
        <w:t xml:space="preserve">, szkołę oraz </w:t>
      </w:r>
      <w:r w:rsidR="00EF61AC">
        <w:rPr>
          <w:rFonts w:ascii="Times New Roman" w:hAnsi="Times New Roman" w:cs="Times New Roman"/>
        </w:rPr>
        <w:t>turnus</w:t>
      </w:r>
      <w:r w:rsidR="003B0D58">
        <w:rPr>
          <w:rFonts w:ascii="Times New Roman" w:hAnsi="Times New Roman" w:cs="Times New Roman"/>
        </w:rPr>
        <w:t xml:space="preserve"> na który</w:t>
      </w:r>
      <w:r w:rsidR="00EF61AC">
        <w:rPr>
          <w:rFonts w:ascii="Times New Roman" w:hAnsi="Times New Roman" w:cs="Times New Roman"/>
        </w:rPr>
        <w:t xml:space="preserve"> będzie ono uczęszczało.</w:t>
      </w:r>
    </w:p>
    <w:p w14:paraId="405DAAA0" w14:textId="4F954932" w:rsidR="00404B88" w:rsidRPr="0098724E" w:rsidRDefault="00404B88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 należy dokonywać </w:t>
      </w:r>
      <w:r w:rsidR="0090579A">
        <w:rPr>
          <w:rFonts w:ascii="Times New Roman" w:hAnsi="Times New Roman" w:cs="Times New Roman"/>
        </w:rPr>
        <w:t xml:space="preserve">do </w:t>
      </w:r>
      <w:r w:rsidR="0090579A" w:rsidRPr="0090579A">
        <w:rPr>
          <w:rFonts w:ascii="Times New Roman" w:hAnsi="Times New Roman" w:cs="Times New Roman"/>
          <w:b/>
          <w:bCs/>
        </w:rPr>
        <w:t>24.06.2025 r.</w:t>
      </w:r>
    </w:p>
    <w:p w14:paraId="2458A514" w14:textId="70F23B74" w:rsidR="00C26953" w:rsidRPr="001C6CC8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Pr="001C6CC8">
        <w:rPr>
          <w:rFonts w:ascii="Times New Roman" w:hAnsi="Times New Roman" w:cs="Times New Roman"/>
        </w:rPr>
        <w:t xml:space="preserve">5 dniowego turnusu półkolonii organizator zapewnia: opiekę </w:t>
      </w:r>
      <w:r w:rsidR="00915D95">
        <w:rPr>
          <w:rFonts w:ascii="Times New Roman" w:hAnsi="Times New Roman" w:cs="Times New Roman"/>
        </w:rPr>
        <w:t>wykwalifikowanej kadry pedagogicznej</w:t>
      </w:r>
      <w:r w:rsidRPr="001C6CC8">
        <w:rPr>
          <w:rFonts w:ascii="Times New Roman" w:hAnsi="Times New Roman" w:cs="Times New Roman"/>
        </w:rPr>
        <w:t xml:space="preserve">, </w:t>
      </w:r>
      <w:r w:rsidRPr="0075562A">
        <w:rPr>
          <w:rFonts w:ascii="Times New Roman" w:hAnsi="Times New Roman" w:cs="Times New Roman"/>
          <w:color w:val="auto"/>
        </w:rPr>
        <w:t>ubezpieczenie NNW</w:t>
      </w:r>
      <w:r w:rsidR="00250BC5">
        <w:rPr>
          <w:rFonts w:ascii="Times New Roman" w:hAnsi="Times New Roman" w:cs="Times New Roman"/>
        </w:rPr>
        <w:t>, wyżywienie w postaci 2-</w:t>
      </w:r>
      <w:r w:rsidRPr="001C6CC8">
        <w:rPr>
          <w:rFonts w:ascii="Times New Roman" w:hAnsi="Times New Roman" w:cs="Times New Roman"/>
        </w:rPr>
        <w:t xml:space="preserve">daniowego obiadu </w:t>
      </w:r>
      <w:r w:rsidRPr="0075562A">
        <w:rPr>
          <w:rFonts w:ascii="Times New Roman" w:hAnsi="Times New Roman" w:cs="Times New Roman"/>
          <w:color w:val="auto"/>
        </w:rPr>
        <w:t xml:space="preserve">z deserem, </w:t>
      </w:r>
      <w:r w:rsidR="00413CEE" w:rsidRPr="0075562A">
        <w:rPr>
          <w:rFonts w:ascii="Times New Roman" w:hAnsi="Times New Roman" w:cs="Times New Roman"/>
          <w:color w:val="auto"/>
        </w:rPr>
        <w:t>nap</w:t>
      </w:r>
      <w:r w:rsidR="008A39AA">
        <w:rPr>
          <w:rFonts w:ascii="Times New Roman" w:hAnsi="Times New Roman" w:cs="Times New Roman"/>
          <w:color w:val="auto"/>
        </w:rPr>
        <w:t>ój</w:t>
      </w:r>
      <w:r w:rsidR="00413CEE">
        <w:rPr>
          <w:rFonts w:ascii="Times New Roman" w:hAnsi="Times New Roman" w:cs="Times New Roman"/>
        </w:rPr>
        <w:t xml:space="preserve">, </w:t>
      </w:r>
      <w:r w:rsidRPr="001C6CC8">
        <w:rPr>
          <w:rFonts w:ascii="Times New Roman" w:hAnsi="Times New Roman" w:cs="Times New Roman"/>
        </w:rPr>
        <w:t xml:space="preserve">transport, </w:t>
      </w:r>
      <w:r w:rsidRPr="00E95A1D">
        <w:rPr>
          <w:rFonts w:ascii="Times New Roman" w:hAnsi="Times New Roman" w:cs="Times New Roman"/>
          <w:color w:val="000000" w:themeColor="text1"/>
        </w:rPr>
        <w:t xml:space="preserve">udział </w:t>
      </w:r>
      <w:r w:rsidR="0090579A">
        <w:rPr>
          <w:rFonts w:ascii="Times New Roman" w:hAnsi="Times New Roman" w:cs="Times New Roman"/>
          <w:color w:val="000000" w:themeColor="text1"/>
        </w:rPr>
        <w:t>w atrakcjach,</w:t>
      </w:r>
      <w:r w:rsidRPr="00E95A1D">
        <w:rPr>
          <w:rFonts w:ascii="Times New Roman" w:hAnsi="Times New Roman" w:cs="Times New Roman"/>
          <w:color w:val="000000" w:themeColor="text1"/>
        </w:rPr>
        <w:t xml:space="preserve"> zajęciach</w:t>
      </w:r>
      <w:r w:rsidR="00D816C4">
        <w:rPr>
          <w:rFonts w:ascii="Times New Roman" w:hAnsi="Times New Roman" w:cs="Times New Roman"/>
          <w:color w:val="000000" w:themeColor="text1"/>
        </w:rPr>
        <w:t xml:space="preserve"> edukacyjnych oraz</w:t>
      </w:r>
      <w:r w:rsidRPr="00E95A1D">
        <w:rPr>
          <w:rFonts w:ascii="Times New Roman" w:hAnsi="Times New Roman" w:cs="Times New Roman"/>
          <w:color w:val="000000" w:themeColor="text1"/>
        </w:rPr>
        <w:t xml:space="preserve"> sportow</w:t>
      </w:r>
      <w:r w:rsidR="005C3A67">
        <w:rPr>
          <w:rFonts w:ascii="Times New Roman" w:hAnsi="Times New Roman" w:cs="Times New Roman"/>
          <w:color w:val="000000" w:themeColor="text1"/>
        </w:rPr>
        <w:t>o-rekreacyjnych</w:t>
      </w:r>
      <w:r w:rsidRPr="00E95A1D">
        <w:rPr>
          <w:rFonts w:ascii="Times New Roman" w:hAnsi="Times New Roman" w:cs="Times New Roman"/>
          <w:color w:val="000000" w:themeColor="text1"/>
        </w:rPr>
        <w:t xml:space="preserve"> oraz specjalistyczny sprzęt do poszczególnych dyscyplin.</w:t>
      </w:r>
    </w:p>
    <w:p w14:paraId="77C1A7C9" w14:textId="77777777"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uczestnictwo w półkolonii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14:paraId="5B4EBAB6" w14:textId="34AA6E7F" w:rsidR="00767C16" w:rsidRPr="00767C16" w:rsidRDefault="00767C16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t>W razie</w:t>
      </w:r>
      <w:r w:rsidR="00250BC5">
        <w:rPr>
          <w:rFonts w:ascii="Times New Roman" w:hAnsi="Times New Roman" w:cs="Times New Roman"/>
        </w:rPr>
        <w:t xml:space="preserve"> nagłej choroby dziecka rodzic/</w:t>
      </w:r>
      <w:r w:rsidRPr="00767C16">
        <w:rPr>
          <w:rFonts w:ascii="Times New Roman" w:hAnsi="Times New Roman" w:cs="Times New Roman"/>
        </w:rPr>
        <w:t>opiekun prawny ma obowiązek powiadomić organizatora o nieobecności</w:t>
      </w:r>
      <w:r w:rsidR="0005795E">
        <w:rPr>
          <w:rFonts w:ascii="Times New Roman" w:hAnsi="Times New Roman" w:cs="Times New Roman"/>
        </w:rPr>
        <w:t xml:space="preserve"> nie później niż w dniu </w:t>
      </w:r>
      <w:r w:rsidR="0005795E" w:rsidRPr="00495EA0">
        <w:rPr>
          <w:rFonts w:ascii="Times New Roman" w:hAnsi="Times New Roman" w:cs="Times New Roman"/>
          <w:b/>
          <w:bCs/>
        </w:rPr>
        <w:t>poprzedzającym nieobecność</w:t>
      </w:r>
      <w:r w:rsidR="00495EA0" w:rsidRPr="00495EA0">
        <w:rPr>
          <w:rFonts w:ascii="Times New Roman" w:hAnsi="Times New Roman" w:cs="Times New Roman"/>
          <w:b/>
          <w:bCs/>
        </w:rPr>
        <w:t xml:space="preserve"> do godz. 12:00</w:t>
      </w:r>
      <w:r w:rsidRPr="00767C16">
        <w:rPr>
          <w:rFonts w:ascii="Times New Roman" w:hAnsi="Times New Roman" w:cs="Times New Roman"/>
        </w:rPr>
        <w:t>, a</w:t>
      </w:r>
      <w:r w:rsidR="00743A90">
        <w:rPr>
          <w:rFonts w:ascii="Times New Roman" w:hAnsi="Times New Roman" w:cs="Times New Roman"/>
        </w:rPr>
        <w:t> </w:t>
      </w:r>
      <w:r w:rsidRPr="00767C16">
        <w:rPr>
          <w:rFonts w:ascii="Times New Roman" w:hAnsi="Times New Roman" w:cs="Times New Roman"/>
        </w:rPr>
        <w:t>także dostarczyć zaświadczenie lekarskie najpóźniej następnego dnia</w:t>
      </w:r>
      <w:r w:rsidR="0005795E">
        <w:rPr>
          <w:rFonts w:ascii="Times New Roman" w:hAnsi="Times New Roman" w:cs="Times New Roman"/>
        </w:rPr>
        <w:t>.</w:t>
      </w:r>
      <w:r w:rsidRPr="00767C16">
        <w:rPr>
          <w:rFonts w:ascii="Times New Roman" w:hAnsi="Times New Roman" w:cs="Times New Roman"/>
        </w:rPr>
        <w:t xml:space="preserve"> </w:t>
      </w:r>
      <w:r w:rsidR="0005795E">
        <w:rPr>
          <w:rFonts w:ascii="Times New Roman" w:hAnsi="Times New Roman" w:cs="Times New Roman"/>
        </w:rPr>
        <w:t>W</w:t>
      </w:r>
      <w:r w:rsidRPr="00767C16">
        <w:rPr>
          <w:rFonts w:ascii="Times New Roman" w:hAnsi="Times New Roman" w:cs="Times New Roman"/>
        </w:rPr>
        <w:t>ówczas rodzice/opiekunowie prawni mogą otrzymać zwrot kosztów za niewykorzystaną część turnusu</w:t>
      </w:r>
      <w:r w:rsidR="00896632">
        <w:rPr>
          <w:rFonts w:ascii="Times New Roman" w:hAnsi="Times New Roman" w:cs="Times New Roman"/>
        </w:rPr>
        <w:t xml:space="preserve"> </w:t>
      </w:r>
      <w:r w:rsidR="007919FD">
        <w:rPr>
          <w:rFonts w:ascii="Times New Roman" w:hAnsi="Times New Roman" w:cs="Times New Roman"/>
        </w:rPr>
        <w:t>(</w:t>
      </w:r>
      <w:r w:rsidR="00896632">
        <w:rPr>
          <w:rFonts w:ascii="Times New Roman" w:hAnsi="Times New Roman" w:cs="Times New Roman"/>
        </w:rPr>
        <w:t>licząc od dnia następującego po dniu, w którym zgłoszono nieobecność dziecka</w:t>
      </w:r>
      <w:r w:rsidR="007919FD">
        <w:rPr>
          <w:rFonts w:ascii="Times New Roman" w:hAnsi="Times New Roman" w:cs="Times New Roman"/>
        </w:rPr>
        <w:t>)</w:t>
      </w:r>
      <w:r w:rsidRPr="00767C16">
        <w:rPr>
          <w:rFonts w:ascii="Times New Roman" w:hAnsi="Times New Roman" w:cs="Times New Roman"/>
        </w:rPr>
        <w:t xml:space="preserve"> lub</w:t>
      </w:r>
      <w:r w:rsidR="00896632">
        <w:rPr>
          <w:rFonts w:ascii="Times New Roman" w:hAnsi="Times New Roman" w:cs="Times New Roman"/>
        </w:rPr>
        <w:t xml:space="preserve"> za</w:t>
      </w:r>
      <w:r w:rsidRPr="00767C16">
        <w:rPr>
          <w:rFonts w:ascii="Times New Roman" w:hAnsi="Times New Roman" w:cs="Times New Roman"/>
        </w:rPr>
        <w:t xml:space="preserve"> cały turnus z wyjątkiem kosztów już poniesionych przez organizatora.</w:t>
      </w:r>
    </w:p>
    <w:p w14:paraId="765DB925" w14:textId="77777777"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0494C944" w14:textId="77777777"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5AF9DCE4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14:paraId="3E9BF098" w14:textId="77777777"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14:paraId="7F69C1EB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14:paraId="1741583F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14:paraId="40E336BD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="00D816C4">
        <w:rPr>
          <w:rFonts w:ascii="Times New Roman" w:hAnsi="Times New Roman" w:cs="Times New Roman"/>
        </w:rPr>
        <w:t xml:space="preserve"> postanowień niniejszego R</w:t>
      </w:r>
      <w:r w:rsidRPr="001C6CC8">
        <w:rPr>
          <w:rFonts w:ascii="Times New Roman" w:hAnsi="Times New Roman" w:cs="Times New Roman"/>
        </w:rPr>
        <w:t xml:space="preserve">egulaminu, organizatorzy zastrzegają sobie prawo do skreślenia dziecka z listy uczestników półkolonii bez obowiązku zwrotu uiszczonej opłaty. </w:t>
      </w:r>
    </w:p>
    <w:p w14:paraId="67B7BFEF" w14:textId="77777777"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>Uczestnicy półkolonii zobowiązani są do przestrzegania i stosowania postanowień niniejszego Regulaminu oraz wszelkich przepisów porządkowych obowiązujących na terenie obiektów, na których organizowane są zajęcia np.</w:t>
      </w:r>
      <w:r w:rsidR="00D816C4">
        <w:rPr>
          <w:rFonts w:ascii="Times New Roman" w:hAnsi="Times New Roman" w:cs="Times New Roman"/>
        </w:rPr>
        <w:t xml:space="preserve"> w szkole,</w:t>
      </w:r>
      <w:r w:rsidRPr="001C6CC8">
        <w:rPr>
          <w:rFonts w:ascii="Times New Roman" w:hAnsi="Times New Roman" w:cs="Times New Roman"/>
        </w:rPr>
        <w:t xml:space="preserve">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14:paraId="0F4B1469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 xml:space="preserve">Organizatorzy zobowiązują się do natychmiastowego powiadomienia rodziców/ opiekunów prawnych o zaistniałych wypadkach, urazach i problemach wychowawczych. </w:t>
      </w:r>
    </w:p>
    <w:p w14:paraId="4E5AB8CA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zmiany ustalonego harmonogramu zajęć, który dostępny </w:t>
      </w:r>
      <w:r w:rsidR="00D7309E">
        <w:rPr>
          <w:rFonts w:ascii="Times New Roman" w:hAnsi="Times New Roman" w:cs="Times New Roman"/>
        </w:rPr>
        <w:t xml:space="preserve">będzie u kierownika półkolonii oraz na stronie internetowej </w:t>
      </w:r>
      <w:r w:rsidR="00D7309E" w:rsidRPr="00D7309E">
        <w:rPr>
          <w:rFonts w:ascii="Times New Roman" w:hAnsi="Times New Roman" w:cs="Times New Roman"/>
          <w:u w:val="single"/>
        </w:rPr>
        <w:t>www.msos.kielc</w:t>
      </w:r>
      <w:r w:rsidR="00E7154E">
        <w:rPr>
          <w:rFonts w:ascii="Times New Roman" w:hAnsi="Times New Roman" w:cs="Times New Roman"/>
          <w:u w:val="single"/>
        </w:rPr>
        <w:t>e</w:t>
      </w:r>
      <w:r w:rsidR="00D7309E" w:rsidRPr="00D7309E">
        <w:rPr>
          <w:rFonts w:ascii="Times New Roman" w:hAnsi="Times New Roman" w:cs="Times New Roman"/>
          <w:u w:val="single"/>
        </w:rPr>
        <w:t>.eu</w:t>
      </w:r>
      <w:r w:rsidR="00D7309E">
        <w:rPr>
          <w:rFonts w:ascii="Times New Roman" w:hAnsi="Times New Roman" w:cs="Times New Roman"/>
        </w:rPr>
        <w:t xml:space="preserve"> </w:t>
      </w:r>
    </w:p>
    <w:p w14:paraId="09700384" w14:textId="77777777"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</w:t>
      </w:r>
      <w:r w:rsidR="00D7309E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liczbę zapisanych uczestników.</w:t>
      </w:r>
    </w:p>
    <w:p w14:paraId="2943822C" w14:textId="77777777"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14:paraId="1DE593B3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</w:t>
      </w:r>
      <w:r w:rsidR="00563762">
        <w:rPr>
          <w:rFonts w:ascii="Times New Roman" w:hAnsi="Times New Roman" w:cs="Times New Roman"/>
          <w:b/>
        </w:rPr>
        <w:t>8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 xml:space="preserve">od </w:t>
      </w:r>
      <w:r w:rsidR="00817D9B">
        <w:rPr>
          <w:rFonts w:ascii="Times New Roman" w:hAnsi="Times New Roman" w:cs="Times New Roman"/>
          <w:b/>
        </w:rPr>
        <w:t>8</w:t>
      </w:r>
      <w:r w:rsidRPr="00A72232">
        <w:rPr>
          <w:rFonts w:ascii="Times New Roman" w:hAnsi="Times New Roman" w:cs="Times New Roman"/>
          <w:b/>
        </w:rPr>
        <w:t>:00 do 15:00</w:t>
      </w:r>
      <w:r w:rsidR="00563762">
        <w:rPr>
          <w:rFonts w:ascii="Times New Roman" w:hAnsi="Times New Roman" w:cs="Times New Roman"/>
        </w:rPr>
        <w:t xml:space="preserve"> lub pisząc na adres e-mail: </w:t>
      </w:r>
      <w:r w:rsidR="00563762" w:rsidRPr="00563762">
        <w:rPr>
          <w:rFonts w:ascii="Times New Roman" w:hAnsi="Times New Roman" w:cs="Times New Roman"/>
          <w:b/>
        </w:rPr>
        <w:t>sekretariat@msos.kielce.eu</w:t>
      </w:r>
      <w:r w:rsidR="0056376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 </w:t>
      </w:r>
    </w:p>
    <w:p w14:paraId="0B5FF8F8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7BDF0BBF" w14:textId="77777777"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14:paraId="36D28D6E" w14:textId="77777777"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14:paraId="4688964B" w14:textId="24B665B2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Wszelkie spory, które mogą powstać w</w:t>
      </w:r>
      <w:r w:rsidR="00B33C0A">
        <w:rPr>
          <w:rFonts w:ascii="Times New Roman" w:hAnsi="Times New Roman" w:cs="Times New Roman"/>
        </w:rPr>
        <w:t xml:space="preserve"> wyniku stosowania niniejszego R</w:t>
      </w:r>
      <w:r w:rsidRPr="001C6CC8">
        <w:rPr>
          <w:rFonts w:ascii="Times New Roman" w:hAnsi="Times New Roman" w:cs="Times New Roman"/>
        </w:rPr>
        <w:t xml:space="preserve">egulaminu będą rozpatrywane i rozstrzygane przez Dyrektora </w:t>
      </w:r>
      <w:r w:rsidR="008B6344">
        <w:rPr>
          <w:rFonts w:ascii="Times New Roman" w:hAnsi="Times New Roman" w:cs="Times New Roman"/>
        </w:rPr>
        <w:t>Zespołu Placówek</w:t>
      </w:r>
      <w:r w:rsidR="00DE2D41">
        <w:rPr>
          <w:rFonts w:ascii="Times New Roman" w:hAnsi="Times New Roman" w:cs="Times New Roman"/>
        </w:rPr>
        <w:t xml:space="preserve"> Oświatowych nr 2 w Kielcach</w:t>
      </w:r>
      <w:r w:rsidRPr="001C6CC8">
        <w:rPr>
          <w:rFonts w:ascii="Times New Roman" w:hAnsi="Times New Roman" w:cs="Times New Roman"/>
        </w:rPr>
        <w:t xml:space="preserve">. </w:t>
      </w:r>
    </w:p>
    <w:p w14:paraId="00FA9337" w14:textId="1A94DE61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</w:t>
      </w:r>
      <w:r w:rsidR="00675875">
        <w:rPr>
          <w:rFonts w:ascii="Times New Roman" w:hAnsi="Times New Roman" w:cs="Times New Roman"/>
        </w:rPr>
        <w:t>Zespołu Placówek Oświatowych nr 2</w:t>
      </w:r>
      <w:r w:rsidRPr="001C6CC8">
        <w:rPr>
          <w:rFonts w:ascii="Times New Roman" w:hAnsi="Times New Roman" w:cs="Times New Roman"/>
        </w:rPr>
        <w:t xml:space="preserve"> w</w:t>
      </w:r>
      <w:r w:rsidR="0067587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Kielcach. </w:t>
      </w:r>
    </w:p>
    <w:p w14:paraId="27EE61E6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14:paraId="7F2E81E1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14:paraId="36398B77" w14:textId="77777777"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14:paraId="58A813B2" w14:textId="77777777"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30867BC" w14:textId="77777777"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80697F" w14:textId="77777777"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14:paraId="3D5BEA94" w14:textId="77777777"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14:paraId="0A430783" w14:textId="61BDB161"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</w:t>
      </w:r>
      <w:r w:rsidR="00AC21B6">
        <w:rPr>
          <w:rFonts w:ascii="Times New Roman" w:hAnsi="Times New Roman" w:cs="Times New Roman"/>
          <w:b/>
          <w:bCs/>
        </w:rPr>
        <w:t>ZESPÓŁ PLACÓWEK OŚWIATOWYCH NR 2</w:t>
      </w:r>
      <w:r w:rsidR="00266059">
        <w:rPr>
          <w:rFonts w:ascii="Times New Roman" w:hAnsi="Times New Roman" w:cs="Times New Roman"/>
          <w:b/>
          <w:bCs/>
        </w:rPr>
        <w:t xml:space="preserve"> W KIELCACH</w:t>
      </w:r>
    </w:p>
    <w:p w14:paraId="4883D49A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5F4B504F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</w:t>
      </w:r>
      <w:r>
        <w:rPr>
          <w:rFonts w:ascii="Times New Roman" w:hAnsi="Times New Roman" w:cs="Times New Roman"/>
        </w:rPr>
        <w:t>enie o ochronie danych) (dalej RODO</w:t>
      </w:r>
      <w:r w:rsidRPr="001C6CC8">
        <w:rPr>
          <w:rFonts w:ascii="Times New Roman" w:hAnsi="Times New Roman" w:cs="Times New Roman"/>
        </w:rPr>
        <w:t xml:space="preserve">) informuję, że: </w:t>
      </w:r>
    </w:p>
    <w:p w14:paraId="6754DBE3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</w:t>
      </w:r>
      <w:r w:rsidRPr="001C6CC8">
        <w:rPr>
          <w:rFonts w:ascii="Times New Roman" w:hAnsi="Times New Roman" w:cs="Times New Roman"/>
        </w:rPr>
        <w:t>dministratorem danych osobowych małoletniego</w:t>
      </w:r>
      <w:r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Zespołu Placówek Oświatowych nr 2 w Kielcach</w:t>
      </w:r>
      <w:r w:rsidRPr="001C6CC8">
        <w:rPr>
          <w:rFonts w:ascii="Times New Roman" w:hAnsi="Times New Roman" w:cs="Times New Roman"/>
        </w:rPr>
        <w:t xml:space="preserve"> z siedzibą w przy ul. </w:t>
      </w:r>
      <w:r>
        <w:rPr>
          <w:rFonts w:ascii="Times New Roman" w:hAnsi="Times New Roman" w:cs="Times New Roman"/>
        </w:rPr>
        <w:t>Jagiellońskiej 90 (</w:t>
      </w:r>
      <w:r w:rsidRPr="001C6CC8">
        <w:rPr>
          <w:rFonts w:ascii="Times New Roman" w:hAnsi="Times New Roman" w:cs="Times New Roman"/>
        </w:rPr>
        <w:t xml:space="preserve">dalej </w:t>
      </w:r>
      <w:r>
        <w:rPr>
          <w:rFonts w:ascii="Times New Roman" w:hAnsi="Times New Roman" w:cs="Times New Roman"/>
        </w:rPr>
        <w:t>ZPO nr 2)</w:t>
      </w:r>
      <w:r w:rsidRPr="001C6CC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ZPO nr 2</w:t>
      </w:r>
      <w:r w:rsidRPr="001C6CC8">
        <w:rPr>
          <w:rFonts w:ascii="Times New Roman" w:hAnsi="Times New Roman" w:cs="Times New Roman"/>
        </w:rPr>
        <w:t xml:space="preserve"> prowadzi operację przetwarzania danych osobowych małoletniego.</w:t>
      </w:r>
    </w:p>
    <w:p w14:paraId="3D84709A" w14:textId="75F4158D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razie pytań dotyczących przetwarzania danych osobowych dziecka mogą Państwo skontaktować się z Inspektorem Ochrony Danych pisząc na </w:t>
      </w:r>
      <w:r w:rsidRPr="00CA3FFA">
        <w:rPr>
          <w:rFonts w:ascii="Times New Roman" w:hAnsi="Times New Roman" w:cs="Times New Roman"/>
          <w:color w:val="auto"/>
        </w:rPr>
        <w:t xml:space="preserve">adres e-mail: </w:t>
      </w:r>
      <w:r w:rsidRPr="00CA3FFA">
        <w:rPr>
          <w:rFonts w:ascii="Times New Roman" w:hAnsi="Times New Roman" w:cs="Times New Roman"/>
          <w:color w:val="auto"/>
          <w:u w:val="single"/>
        </w:rPr>
        <w:t>iod@z</w:t>
      </w:r>
      <w:r w:rsidR="00D6539A">
        <w:rPr>
          <w:rFonts w:ascii="Times New Roman" w:hAnsi="Times New Roman" w:cs="Times New Roman"/>
          <w:color w:val="auto"/>
          <w:u w:val="single"/>
        </w:rPr>
        <w:t>po</w:t>
      </w:r>
      <w:r w:rsidRPr="00CA3FFA">
        <w:rPr>
          <w:rFonts w:ascii="Times New Roman" w:hAnsi="Times New Roman" w:cs="Times New Roman"/>
          <w:color w:val="auto"/>
          <w:u w:val="single"/>
        </w:rPr>
        <w:t>2.kielce.eu</w:t>
      </w:r>
      <w:r w:rsidRPr="00CA3FFA">
        <w:rPr>
          <w:rFonts w:ascii="Times New Roman" w:hAnsi="Times New Roman" w:cs="Times New Roman"/>
          <w:color w:val="auto"/>
        </w:rPr>
        <w:t xml:space="preserve"> </w:t>
      </w:r>
    </w:p>
    <w:p w14:paraId="1CE09552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</w:t>
      </w:r>
      <w:r w:rsidRPr="001C6CC8">
        <w:rPr>
          <w:rFonts w:ascii="Times New Roman" w:hAnsi="Times New Roman" w:cs="Times New Roman"/>
        </w:rPr>
        <w:t xml:space="preserve">odanie przez Pana/Panią danych osobowych małoletniego jest warunkiem zawarcia umowy na wykonanie usługi przez </w:t>
      </w:r>
      <w:r>
        <w:rPr>
          <w:rFonts w:ascii="Times New Roman" w:hAnsi="Times New Roman" w:cs="Times New Roman"/>
        </w:rPr>
        <w:t>ZPO nr 2</w:t>
      </w:r>
      <w:r w:rsidRPr="001C6CC8">
        <w:rPr>
          <w:rFonts w:ascii="Times New Roman" w:hAnsi="Times New Roman" w:cs="Times New Roman"/>
        </w:rPr>
        <w:t>. Jest Pan/Pani zobowiązana do ich podania</w:t>
      </w:r>
      <w:r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konsekwencją niepodania danych osobowych będzie brak możliwości wykonania przez </w:t>
      </w:r>
      <w:r>
        <w:rPr>
          <w:rFonts w:ascii="Times New Roman" w:hAnsi="Times New Roman" w:cs="Times New Roman"/>
        </w:rPr>
        <w:t xml:space="preserve">ZPO nr 2 </w:t>
      </w:r>
      <w:r w:rsidRPr="001C6CC8">
        <w:rPr>
          <w:rFonts w:ascii="Times New Roman" w:hAnsi="Times New Roman" w:cs="Times New Roman"/>
        </w:rPr>
        <w:t xml:space="preserve">usługi. </w:t>
      </w:r>
    </w:p>
    <w:p w14:paraId="6ECD284D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1C6CC8">
        <w:rPr>
          <w:rFonts w:ascii="Times New Roman" w:hAnsi="Times New Roman" w:cs="Times New Roman"/>
        </w:rPr>
        <w:t xml:space="preserve">dbiorcą danych osobowych małoletniego będzie ubezpieczyciel </w:t>
      </w:r>
      <w:r>
        <w:rPr>
          <w:rFonts w:ascii="Times New Roman" w:hAnsi="Times New Roman" w:cs="Times New Roman"/>
        </w:rPr>
        <w:t>wypoczynku</w:t>
      </w:r>
      <w:r w:rsidRPr="001C6CC8">
        <w:rPr>
          <w:rFonts w:ascii="Times New Roman" w:hAnsi="Times New Roman" w:cs="Times New Roman"/>
        </w:rPr>
        <w:t>, jeśli ulegnie on wypadkowi podczas j</w:t>
      </w:r>
      <w:r>
        <w:rPr>
          <w:rFonts w:ascii="Times New Roman" w:hAnsi="Times New Roman" w:cs="Times New Roman"/>
        </w:rPr>
        <w:t>ego</w:t>
      </w:r>
      <w:r w:rsidRPr="001C6CC8">
        <w:rPr>
          <w:rFonts w:ascii="Times New Roman" w:hAnsi="Times New Roman" w:cs="Times New Roman"/>
        </w:rPr>
        <w:t xml:space="preserve"> trwania. </w:t>
      </w:r>
    </w:p>
    <w:p w14:paraId="4F90170B" w14:textId="77777777" w:rsidR="00AC21B6" w:rsidRPr="008E385A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5. W związku z przetwarzaniem danych osobowych mają Państwo prawo do:</w:t>
      </w:r>
    </w:p>
    <w:p w14:paraId="65D0F19D" w14:textId="77777777" w:rsidR="00AC21B6" w:rsidRPr="008E385A" w:rsidRDefault="00AC21B6" w:rsidP="00AC21B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dostępu do danych oraz ich kopii;</w:t>
      </w:r>
    </w:p>
    <w:p w14:paraId="1BD1EE1A" w14:textId="77777777" w:rsidR="00AC21B6" w:rsidRPr="008E385A" w:rsidRDefault="00AC21B6" w:rsidP="00AC21B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sprostowania danych, jeśli są one nieprawidłowe lub niekompletne;</w:t>
      </w:r>
    </w:p>
    <w:p w14:paraId="5FA81BA8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usunięcia danych o ile nie są już niezbędne do celów, w których zostały zebrane lub   dane były przetwarzane niezgodnie z prawem;</w:t>
      </w:r>
    </w:p>
    <w:p w14:paraId="4F39EF6C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ograniczenia przetwarzania danych;</w:t>
      </w:r>
    </w:p>
    <w:p w14:paraId="7CA2D194" w14:textId="77777777" w:rsidR="00AC21B6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sprzeciwu wobec przetwarzania z przyczyn związanych z Państwa szczególną sytuacją, która wynika z przetwarzania danych w związku z zdaniem realizowanym w interesie publicznym lub w ramach sprawowania władzy p</w:t>
      </w:r>
      <w:r>
        <w:rPr>
          <w:rFonts w:ascii="Times New Roman" w:hAnsi="Times New Roman" w:cs="Times New Roman"/>
          <w:color w:val="auto"/>
        </w:rPr>
        <w:t>ublicznej powierzonej jednostce;</w:t>
      </w:r>
    </w:p>
    <w:p w14:paraId="0D4F28AF" w14:textId="77777777" w:rsidR="00AC21B6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C6CC8">
        <w:rPr>
          <w:rFonts w:ascii="Times New Roman" w:hAnsi="Times New Roman" w:cs="Times New Roman"/>
        </w:rPr>
        <w:t>do cofnięcia zgody w dowolnym momencie bez wpływu na zgodność z</w:t>
      </w:r>
      <w:r>
        <w:rPr>
          <w:rFonts w:ascii="Times New Roman" w:hAnsi="Times New Roman" w:cs="Times New Roman"/>
        </w:rPr>
        <w:t> prawem przetwarzania (</w:t>
      </w:r>
      <w:r w:rsidRPr="001C6CC8">
        <w:rPr>
          <w:rFonts w:ascii="Times New Roman" w:hAnsi="Times New Roman" w:cs="Times New Roman"/>
        </w:rPr>
        <w:t>jeżeli przetwarzanie odbywa się na podstawie zgody), którego dokonano na podstawie zgody przed jej cofnięciem;</w:t>
      </w:r>
    </w:p>
    <w:p w14:paraId="30D87640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14:paraId="7B3D4352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</w:t>
      </w:r>
      <w:r>
        <w:rPr>
          <w:rFonts w:ascii="Times New Roman" w:hAnsi="Times New Roman" w:cs="Times New Roman"/>
        </w:rPr>
        <w:t>wypoczynku</w:t>
      </w:r>
      <w:r w:rsidRPr="001C6CC8">
        <w:rPr>
          <w:rFonts w:ascii="Times New Roman" w:hAnsi="Times New Roman" w:cs="Times New Roman"/>
        </w:rPr>
        <w:t xml:space="preserve">.  </w:t>
      </w:r>
    </w:p>
    <w:p w14:paraId="784CAB54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1C6CC8">
        <w:rPr>
          <w:rFonts w:ascii="Times New Roman" w:hAnsi="Times New Roman" w:cs="Times New Roman"/>
        </w:rPr>
        <w:t xml:space="preserve">a Pani/Pan prawo wniesienia skargi do organu nadzorczego, którym jest Generalny Inspektor Ochrony Danych Osobowych, gdy uzna Pani/Pan, iż przetwarzanie danych osobowych małoletniego narusza przepisy ogólnego rozporządzenia o ochronie danych osobowych z dnia 27 kwietnia 2016 r. </w:t>
      </w:r>
    </w:p>
    <w:p w14:paraId="3055B02D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2546F29" w14:textId="77777777" w:rsidR="00AC21B6" w:rsidRDefault="00AC21B6" w:rsidP="00AC2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E595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0EFA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D62158">
      <w:headerReference w:type="first" r:id="rId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A416" w14:textId="77777777" w:rsidR="004C3597" w:rsidRDefault="004C3597" w:rsidP="00C5539D">
      <w:pPr>
        <w:spacing w:after="0" w:line="240" w:lineRule="auto"/>
      </w:pPr>
      <w:r>
        <w:separator/>
      </w:r>
    </w:p>
  </w:endnote>
  <w:endnote w:type="continuationSeparator" w:id="0">
    <w:p w14:paraId="3D4427F9" w14:textId="77777777" w:rsidR="004C3597" w:rsidRDefault="004C3597" w:rsidP="00C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B050" w14:textId="77777777" w:rsidR="004C3597" w:rsidRDefault="004C3597" w:rsidP="00C5539D">
      <w:pPr>
        <w:spacing w:after="0" w:line="240" w:lineRule="auto"/>
      </w:pPr>
      <w:r>
        <w:separator/>
      </w:r>
    </w:p>
  </w:footnote>
  <w:footnote w:type="continuationSeparator" w:id="0">
    <w:p w14:paraId="5268279F" w14:textId="77777777" w:rsidR="004C3597" w:rsidRDefault="004C3597" w:rsidP="00C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8498" w14:textId="1A228D1D" w:rsidR="00164B3B" w:rsidRDefault="00164B3B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685531B" wp14:editId="235A8749">
          <wp:simplePos x="0" y="0"/>
          <wp:positionH relativeFrom="column">
            <wp:posOffset>3959225</wp:posOffset>
          </wp:positionH>
          <wp:positionV relativeFrom="paragraph">
            <wp:posOffset>7288</wp:posOffset>
          </wp:positionV>
          <wp:extent cx="1898650" cy="699135"/>
          <wp:effectExtent l="0" t="0" r="0" b="0"/>
          <wp:wrapSquare wrapText="bothSides"/>
          <wp:docPr id="340079505" name="Obraz 340079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28A74F" wp14:editId="6EA5726C">
          <wp:extent cx="1924050" cy="761389"/>
          <wp:effectExtent l="0" t="0" r="0" b="635"/>
          <wp:docPr id="1400949454" name="Obraz 140094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326" cy="76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5C87"/>
    <w:multiLevelType w:val="hybridMultilevel"/>
    <w:tmpl w:val="4DD4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3916">
    <w:abstractNumId w:val="0"/>
  </w:num>
  <w:num w:numId="2" w16cid:durableId="441849169">
    <w:abstractNumId w:val="13"/>
  </w:num>
  <w:num w:numId="3" w16cid:durableId="538130734">
    <w:abstractNumId w:val="5"/>
  </w:num>
  <w:num w:numId="4" w16cid:durableId="1846557963">
    <w:abstractNumId w:val="7"/>
  </w:num>
  <w:num w:numId="5" w16cid:durableId="1353796887">
    <w:abstractNumId w:val="20"/>
  </w:num>
  <w:num w:numId="6" w16cid:durableId="1858928681">
    <w:abstractNumId w:val="11"/>
  </w:num>
  <w:num w:numId="7" w16cid:durableId="710156598">
    <w:abstractNumId w:val="3"/>
  </w:num>
  <w:num w:numId="8" w16cid:durableId="864295762">
    <w:abstractNumId w:val="6"/>
  </w:num>
  <w:num w:numId="9" w16cid:durableId="657417897">
    <w:abstractNumId w:val="17"/>
  </w:num>
  <w:num w:numId="10" w16cid:durableId="694843744">
    <w:abstractNumId w:val="21"/>
  </w:num>
  <w:num w:numId="11" w16cid:durableId="1499691060">
    <w:abstractNumId w:val="22"/>
  </w:num>
  <w:num w:numId="12" w16cid:durableId="1489323003">
    <w:abstractNumId w:val="10"/>
  </w:num>
  <w:num w:numId="13" w16cid:durableId="2086145963">
    <w:abstractNumId w:val="14"/>
  </w:num>
  <w:num w:numId="14" w16cid:durableId="1847328950">
    <w:abstractNumId w:val="12"/>
  </w:num>
  <w:num w:numId="15" w16cid:durableId="1533302109">
    <w:abstractNumId w:val="9"/>
  </w:num>
  <w:num w:numId="16" w16cid:durableId="651756627">
    <w:abstractNumId w:val="2"/>
  </w:num>
  <w:num w:numId="17" w16cid:durableId="1815491446">
    <w:abstractNumId w:val="1"/>
  </w:num>
  <w:num w:numId="18" w16cid:durableId="983005317">
    <w:abstractNumId w:val="4"/>
  </w:num>
  <w:num w:numId="19" w16cid:durableId="1886216513">
    <w:abstractNumId w:val="15"/>
  </w:num>
  <w:num w:numId="20" w16cid:durableId="1848324811">
    <w:abstractNumId w:val="16"/>
  </w:num>
  <w:num w:numId="21" w16cid:durableId="1261185298">
    <w:abstractNumId w:val="19"/>
  </w:num>
  <w:num w:numId="22" w16cid:durableId="1262687254">
    <w:abstractNumId w:val="8"/>
  </w:num>
  <w:num w:numId="23" w16cid:durableId="207881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53"/>
    <w:rsid w:val="000062DA"/>
    <w:rsid w:val="00011D1E"/>
    <w:rsid w:val="0002460E"/>
    <w:rsid w:val="00031CCF"/>
    <w:rsid w:val="00037245"/>
    <w:rsid w:val="00054F91"/>
    <w:rsid w:val="0005795E"/>
    <w:rsid w:val="00077C83"/>
    <w:rsid w:val="000B2F4E"/>
    <w:rsid w:val="000C22FB"/>
    <w:rsid w:val="000D4D2E"/>
    <w:rsid w:val="000D545B"/>
    <w:rsid w:val="000E13AF"/>
    <w:rsid w:val="000E5699"/>
    <w:rsid w:val="00116F6E"/>
    <w:rsid w:val="001263A9"/>
    <w:rsid w:val="00135112"/>
    <w:rsid w:val="00136DB3"/>
    <w:rsid w:val="001412C3"/>
    <w:rsid w:val="00156DE9"/>
    <w:rsid w:val="00157AFB"/>
    <w:rsid w:val="00164B3B"/>
    <w:rsid w:val="00177C72"/>
    <w:rsid w:val="00181795"/>
    <w:rsid w:val="001865E4"/>
    <w:rsid w:val="001A2CB2"/>
    <w:rsid w:val="001A5102"/>
    <w:rsid w:val="001A7FC9"/>
    <w:rsid w:val="001B265C"/>
    <w:rsid w:val="001B6721"/>
    <w:rsid w:val="001C1BD6"/>
    <w:rsid w:val="001C561A"/>
    <w:rsid w:val="001E1ED7"/>
    <w:rsid w:val="00206CE4"/>
    <w:rsid w:val="0021534F"/>
    <w:rsid w:val="0023720D"/>
    <w:rsid w:val="00237627"/>
    <w:rsid w:val="00250BC5"/>
    <w:rsid w:val="00255CB1"/>
    <w:rsid w:val="00266059"/>
    <w:rsid w:val="002817BA"/>
    <w:rsid w:val="00283A69"/>
    <w:rsid w:val="002B1E6A"/>
    <w:rsid w:val="002B28AC"/>
    <w:rsid w:val="002C228B"/>
    <w:rsid w:val="002C6596"/>
    <w:rsid w:val="002F08D8"/>
    <w:rsid w:val="002F73E0"/>
    <w:rsid w:val="003049E4"/>
    <w:rsid w:val="00307310"/>
    <w:rsid w:val="00307D3E"/>
    <w:rsid w:val="003161A8"/>
    <w:rsid w:val="00321FD6"/>
    <w:rsid w:val="003233DF"/>
    <w:rsid w:val="003245F6"/>
    <w:rsid w:val="00337C0A"/>
    <w:rsid w:val="00340009"/>
    <w:rsid w:val="00367A3F"/>
    <w:rsid w:val="00372902"/>
    <w:rsid w:val="00375AD4"/>
    <w:rsid w:val="00376995"/>
    <w:rsid w:val="00381C9A"/>
    <w:rsid w:val="00383442"/>
    <w:rsid w:val="00394933"/>
    <w:rsid w:val="00394C48"/>
    <w:rsid w:val="003B0D58"/>
    <w:rsid w:val="003B3126"/>
    <w:rsid w:val="003B615F"/>
    <w:rsid w:val="003C3CBB"/>
    <w:rsid w:val="003D1D8A"/>
    <w:rsid w:val="003D4820"/>
    <w:rsid w:val="00404B88"/>
    <w:rsid w:val="00413CEE"/>
    <w:rsid w:val="00437616"/>
    <w:rsid w:val="00450192"/>
    <w:rsid w:val="00455571"/>
    <w:rsid w:val="00456654"/>
    <w:rsid w:val="00466F8D"/>
    <w:rsid w:val="00483DA0"/>
    <w:rsid w:val="00483EBC"/>
    <w:rsid w:val="004859D5"/>
    <w:rsid w:val="00486645"/>
    <w:rsid w:val="00495EA0"/>
    <w:rsid w:val="004974F0"/>
    <w:rsid w:val="004A28BF"/>
    <w:rsid w:val="004B46F7"/>
    <w:rsid w:val="004C3597"/>
    <w:rsid w:val="004D006C"/>
    <w:rsid w:val="004D28C7"/>
    <w:rsid w:val="004F39BD"/>
    <w:rsid w:val="00502E61"/>
    <w:rsid w:val="00517652"/>
    <w:rsid w:val="005244F6"/>
    <w:rsid w:val="00530C88"/>
    <w:rsid w:val="005424C5"/>
    <w:rsid w:val="00550F5D"/>
    <w:rsid w:val="00563762"/>
    <w:rsid w:val="00565D95"/>
    <w:rsid w:val="00577BA7"/>
    <w:rsid w:val="00597561"/>
    <w:rsid w:val="00597996"/>
    <w:rsid w:val="005A2D87"/>
    <w:rsid w:val="005B181A"/>
    <w:rsid w:val="005B7C26"/>
    <w:rsid w:val="005C3A67"/>
    <w:rsid w:val="005E2B99"/>
    <w:rsid w:val="005F257D"/>
    <w:rsid w:val="0060189B"/>
    <w:rsid w:val="006168B2"/>
    <w:rsid w:val="00617271"/>
    <w:rsid w:val="00621DD9"/>
    <w:rsid w:val="00647A77"/>
    <w:rsid w:val="0065358A"/>
    <w:rsid w:val="006674B2"/>
    <w:rsid w:val="0067241D"/>
    <w:rsid w:val="00673F88"/>
    <w:rsid w:val="00675875"/>
    <w:rsid w:val="00676337"/>
    <w:rsid w:val="00680EEA"/>
    <w:rsid w:val="00683464"/>
    <w:rsid w:val="00685D29"/>
    <w:rsid w:val="00691A63"/>
    <w:rsid w:val="006962B1"/>
    <w:rsid w:val="006A0DE5"/>
    <w:rsid w:val="006C2AD4"/>
    <w:rsid w:val="006E1235"/>
    <w:rsid w:val="006F0DA3"/>
    <w:rsid w:val="00724CC5"/>
    <w:rsid w:val="00741255"/>
    <w:rsid w:val="00743A90"/>
    <w:rsid w:val="007501CF"/>
    <w:rsid w:val="0075562A"/>
    <w:rsid w:val="00757AB9"/>
    <w:rsid w:val="00767C16"/>
    <w:rsid w:val="0077001D"/>
    <w:rsid w:val="00771CFB"/>
    <w:rsid w:val="00773E39"/>
    <w:rsid w:val="007762FA"/>
    <w:rsid w:val="00776C9E"/>
    <w:rsid w:val="00782353"/>
    <w:rsid w:val="007919FD"/>
    <w:rsid w:val="00792CB1"/>
    <w:rsid w:val="007B3A7C"/>
    <w:rsid w:val="007C1094"/>
    <w:rsid w:val="007C5AC5"/>
    <w:rsid w:val="007E12BE"/>
    <w:rsid w:val="007F103C"/>
    <w:rsid w:val="007F10A3"/>
    <w:rsid w:val="007F6EDF"/>
    <w:rsid w:val="008008C3"/>
    <w:rsid w:val="00801AAF"/>
    <w:rsid w:val="008154AE"/>
    <w:rsid w:val="00817D9B"/>
    <w:rsid w:val="008225F7"/>
    <w:rsid w:val="00827846"/>
    <w:rsid w:val="00833338"/>
    <w:rsid w:val="00844530"/>
    <w:rsid w:val="00852FB2"/>
    <w:rsid w:val="00855294"/>
    <w:rsid w:val="00857AB0"/>
    <w:rsid w:val="00860901"/>
    <w:rsid w:val="008710F7"/>
    <w:rsid w:val="00873436"/>
    <w:rsid w:val="00876BE8"/>
    <w:rsid w:val="00886015"/>
    <w:rsid w:val="00886AC7"/>
    <w:rsid w:val="00891F86"/>
    <w:rsid w:val="0089265E"/>
    <w:rsid w:val="00896632"/>
    <w:rsid w:val="008A39AA"/>
    <w:rsid w:val="008B6344"/>
    <w:rsid w:val="008C228D"/>
    <w:rsid w:val="008D639C"/>
    <w:rsid w:val="008D6DF1"/>
    <w:rsid w:val="008E385A"/>
    <w:rsid w:val="0090579A"/>
    <w:rsid w:val="00907504"/>
    <w:rsid w:val="009127FC"/>
    <w:rsid w:val="009149A6"/>
    <w:rsid w:val="00915D95"/>
    <w:rsid w:val="009256E9"/>
    <w:rsid w:val="009270ED"/>
    <w:rsid w:val="00932083"/>
    <w:rsid w:val="00935003"/>
    <w:rsid w:val="00940BB0"/>
    <w:rsid w:val="00945D6C"/>
    <w:rsid w:val="009761CC"/>
    <w:rsid w:val="009841A5"/>
    <w:rsid w:val="0098724E"/>
    <w:rsid w:val="00995DFC"/>
    <w:rsid w:val="009A5D47"/>
    <w:rsid w:val="009D0B77"/>
    <w:rsid w:val="009D3918"/>
    <w:rsid w:val="009F3CAF"/>
    <w:rsid w:val="00A2440B"/>
    <w:rsid w:val="00A27351"/>
    <w:rsid w:val="00A362F2"/>
    <w:rsid w:val="00A42D99"/>
    <w:rsid w:val="00A5136F"/>
    <w:rsid w:val="00A514F8"/>
    <w:rsid w:val="00A5760D"/>
    <w:rsid w:val="00A607EA"/>
    <w:rsid w:val="00A65D74"/>
    <w:rsid w:val="00A65DB6"/>
    <w:rsid w:val="00A72232"/>
    <w:rsid w:val="00A80A9C"/>
    <w:rsid w:val="00A81AF0"/>
    <w:rsid w:val="00A86053"/>
    <w:rsid w:val="00AB4B9B"/>
    <w:rsid w:val="00AC21B6"/>
    <w:rsid w:val="00AC55D4"/>
    <w:rsid w:val="00AF3802"/>
    <w:rsid w:val="00AF44B5"/>
    <w:rsid w:val="00AF6C3D"/>
    <w:rsid w:val="00B23246"/>
    <w:rsid w:val="00B33C0A"/>
    <w:rsid w:val="00B557D9"/>
    <w:rsid w:val="00BB1C3C"/>
    <w:rsid w:val="00BD049A"/>
    <w:rsid w:val="00BD7F10"/>
    <w:rsid w:val="00BE3F82"/>
    <w:rsid w:val="00BF178A"/>
    <w:rsid w:val="00BF3D62"/>
    <w:rsid w:val="00C152AD"/>
    <w:rsid w:val="00C20991"/>
    <w:rsid w:val="00C23798"/>
    <w:rsid w:val="00C26953"/>
    <w:rsid w:val="00C27993"/>
    <w:rsid w:val="00C50704"/>
    <w:rsid w:val="00C5539D"/>
    <w:rsid w:val="00C614E1"/>
    <w:rsid w:val="00C64BE1"/>
    <w:rsid w:val="00C7553F"/>
    <w:rsid w:val="00CD204B"/>
    <w:rsid w:val="00CE36BC"/>
    <w:rsid w:val="00CE5517"/>
    <w:rsid w:val="00CF4BCD"/>
    <w:rsid w:val="00D074C3"/>
    <w:rsid w:val="00D1070D"/>
    <w:rsid w:val="00D16525"/>
    <w:rsid w:val="00D22279"/>
    <w:rsid w:val="00D2532D"/>
    <w:rsid w:val="00D351EF"/>
    <w:rsid w:val="00D4195C"/>
    <w:rsid w:val="00D42F90"/>
    <w:rsid w:val="00D51B72"/>
    <w:rsid w:val="00D60ED0"/>
    <w:rsid w:val="00D62158"/>
    <w:rsid w:val="00D62C78"/>
    <w:rsid w:val="00D6539A"/>
    <w:rsid w:val="00D7309E"/>
    <w:rsid w:val="00D77D32"/>
    <w:rsid w:val="00D816C4"/>
    <w:rsid w:val="00D86601"/>
    <w:rsid w:val="00DC2D95"/>
    <w:rsid w:val="00DD6D82"/>
    <w:rsid w:val="00DE2D41"/>
    <w:rsid w:val="00DE6495"/>
    <w:rsid w:val="00DF0078"/>
    <w:rsid w:val="00E04BE2"/>
    <w:rsid w:val="00E1081C"/>
    <w:rsid w:val="00E10B3D"/>
    <w:rsid w:val="00E179FE"/>
    <w:rsid w:val="00E30882"/>
    <w:rsid w:val="00E31359"/>
    <w:rsid w:val="00E35B9D"/>
    <w:rsid w:val="00E600AB"/>
    <w:rsid w:val="00E7154E"/>
    <w:rsid w:val="00E71ACA"/>
    <w:rsid w:val="00E7506C"/>
    <w:rsid w:val="00E95A1D"/>
    <w:rsid w:val="00EA181D"/>
    <w:rsid w:val="00ED0C34"/>
    <w:rsid w:val="00ED1B73"/>
    <w:rsid w:val="00ED3EF0"/>
    <w:rsid w:val="00ED6797"/>
    <w:rsid w:val="00ED7F03"/>
    <w:rsid w:val="00EF61AC"/>
    <w:rsid w:val="00F00E7E"/>
    <w:rsid w:val="00F13E58"/>
    <w:rsid w:val="00F2344F"/>
    <w:rsid w:val="00F25529"/>
    <w:rsid w:val="00F32B85"/>
    <w:rsid w:val="00F3559C"/>
    <w:rsid w:val="00F379A8"/>
    <w:rsid w:val="00F42FEA"/>
    <w:rsid w:val="00F501EE"/>
    <w:rsid w:val="00F54AC2"/>
    <w:rsid w:val="00F56B36"/>
    <w:rsid w:val="00F60EEE"/>
    <w:rsid w:val="00F64512"/>
    <w:rsid w:val="00F82CAF"/>
    <w:rsid w:val="00F8310A"/>
    <w:rsid w:val="00FA22A0"/>
    <w:rsid w:val="00FC6A5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AD43"/>
  <w15:docId w15:val="{17C5BCEC-26EE-4C84-8652-0386F90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39D"/>
  </w:style>
  <w:style w:type="paragraph" w:styleId="Stopka">
    <w:name w:val="footer"/>
    <w:basedOn w:val="Normalny"/>
    <w:link w:val="StopkaZnak"/>
    <w:uiPriority w:val="99"/>
    <w:unhideWhenUsed/>
    <w:rsid w:val="00C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Anna Buj</cp:lastModifiedBy>
  <cp:revision>233</cp:revision>
  <cp:lastPrinted>2022-12-15T09:39:00Z</cp:lastPrinted>
  <dcterms:created xsi:type="dcterms:W3CDTF">2020-06-09T12:00:00Z</dcterms:created>
  <dcterms:modified xsi:type="dcterms:W3CDTF">2025-05-15T07:13:00Z</dcterms:modified>
</cp:coreProperties>
</file>