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2D36" w14:textId="77777777" w:rsidR="0024385F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460BCB8E" wp14:editId="4D8CDBA1">
            <wp:simplePos x="0" y="0"/>
            <wp:positionH relativeFrom="column">
              <wp:posOffset>5086985</wp:posOffset>
            </wp:positionH>
            <wp:positionV relativeFrom="paragraph">
              <wp:posOffset>-374015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2FD28F8C" wp14:editId="3BD9C274">
            <wp:simplePos x="0" y="0"/>
            <wp:positionH relativeFrom="column">
              <wp:posOffset>2337435</wp:posOffset>
            </wp:positionH>
            <wp:positionV relativeFrom="paragraph">
              <wp:posOffset>-314960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2C05B8C1" wp14:editId="728D8B11">
            <wp:simplePos x="0" y="0"/>
            <wp:positionH relativeFrom="column">
              <wp:posOffset>-43815</wp:posOffset>
            </wp:positionH>
            <wp:positionV relativeFrom="paragraph">
              <wp:posOffset>-364490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4E5F620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41B397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F936F0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179B8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2B6CCDC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DDD196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BE5424" w14:textId="77777777" w:rsidR="0024385F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79AEAB16" w14:textId="77777777" w:rsidR="0024385F" w:rsidRDefault="0024385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CE66C2B" w14:textId="77777777" w:rsidR="0024385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6ED08D27" w14:textId="77777777" w:rsidR="0024385F" w:rsidRDefault="0024385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1C401B6" w14:textId="77777777" w:rsidR="0024385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6782765C" w14:textId="77777777" w:rsidR="0024385F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DRUŻYNOWYM TENISIE STOŁOWYM   DZIEWCZĄT</w:t>
      </w:r>
    </w:p>
    <w:p w14:paraId="1303A00F" w14:textId="18022E2B" w:rsidR="0024385F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742951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742951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0D2023D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0C828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6BF8DD3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54C900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24385F" w14:paraId="095826E1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3EBB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5704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E814" w14:textId="77777777" w:rsidR="0024385F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742951" w14:paraId="6DD9FA2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3086" w14:textId="77777777" w:rsidR="00742951" w:rsidRDefault="00742951" w:rsidP="0074295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53A8" w14:textId="12312DB3" w:rsidR="00742951" w:rsidRDefault="00742951" w:rsidP="00742951">
            <w:pPr>
              <w:pStyle w:val="Zawartotabeli"/>
              <w:rPr>
                <w:rFonts w:hint="eastAsia"/>
              </w:rPr>
            </w:pPr>
            <w:bookmarkStart w:id="0" w:name="__DdeLink__58_1976278531"/>
            <w:r>
              <w:rPr>
                <w:color w:val="000000"/>
              </w:rPr>
              <w:t>Szkoła Podstawowa nr</w:t>
            </w:r>
            <w:bookmarkEnd w:id="0"/>
            <w:r>
              <w:rPr>
                <w:color w:val="000000"/>
              </w:rPr>
              <w:t xml:space="preserve"> 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18BD" w14:textId="0AA96274" w:rsidR="00742951" w:rsidRDefault="00386D54" w:rsidP="00742951">
            <w:pPr>
              <w:pStyle w:val="Zawartotabeli"/>
              <w:rPr>
                <w:rFonts w:hint="eastAsia"/>
              </w:rPr>
            </w:pPr>
            <w:r>
              <w:t>Anna Kądziela</w:t>
            </w:r>
          </w:p>
        </w:tc>
      </w:tr>
      <w:tr w:rsidR="00742951" w14:paraId="3400E6E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8ECC" w14:textId="77777777" w:rsidR="00742951" w:rsidRDefault="00742951" w:rsidP="0074295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FFD9" w14:textId="359D1B0F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1C92" w14:textId="5AA4B282" w:rsidR="00742951" w:rsidRDefault="00386D54" w:rsidP="00742951">
            <w:pPr>
              <w:pStyle w:val="Zawartotabeli"/>
              <w:rPr>
                <w:rFonts w:hint="eastAsia"/>
              </w:rPr>
            </w:pPr>
            <w:r>
              <w:t xml:space="preserve">Krzysztof </w:t>
            </w:r>
            <w:proofErr w:type="spellStart"/>
            <w:r>
              <w:t>Januchta</w:t>
            </w:r>
            <w:proofErr w:type="spellEnd"/>
          </w:p>
        </w:tc>
      </w:tr>
      <w:tr w:rsidR="00742951" w14:paraId="5695536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176A" w14:textId="77777777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F088" w14:textId="50FE8616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85FE" w14:textId="48C7781C" w:rsidR="00742951" w:rsidRDefault="00386D54" w:rsidP="00742951">
            <w:pPr>
              <w:pStyle w:val="Zawartotabeli"/>
              <w:rPr>
                <w:rFonts w:hint="eastAsia"/>
              </w:rPr>
            </w:pPr>
            <w:r>
              <w:t xml:space="preserve">Katarzyna Zięba - </w:t>
            </w:r>
            <w:proofErr w:type="spellStart"/>
            <w:r>
              <w:t>Sarek</w:t>
            </w:r>
            <w:proofErr w:type="spellEnd"/>
          </w:p>
        </w:tc>
      </w:tr>
      <w:tr w:rsidR="00742951" w14:paraId="68A2CFE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EF4E" w14:textId="77777777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6438" w14:textId="3E58F35A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8CDC" w14:textId="3DD2C778" w:rsidR="00742951" w:rsidRDefault="00742951" w:rsidP="00742951">
            <w:pPr>
              <w:pStyle w:val="Zawartotabeli"/>
              <w:rPr>
                <w:rFonts w:hint="eastAsia"/>
              </w:rPr>
            </w:pPr>
            <w:r>
              <w:t>Maciej Świt</w:t>
            </w:r>
          </w:p>
        </w:tc>
      </w:tr>
      <w:tr w:rsidR="00742951" w14:paraId="316D402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A88A" w14:textId="71EF7C16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901E" w14:textId="3F426A29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D4DF" w14:textId="26A76626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</w:tr>
      <w:tr w:rsidR="00742951" w14:paraId="6A3AE7D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33DE" w14:textId="77777777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B6B8" w14:textId="77777777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A056" w14:textId="77777777" w:rsidR="00742951" w:rsidRDefault="00742951" w:rsidP="00742951">
            <w:pPr>
              <w:pStyle w:val="Zawartotabeli"/>
              <w:rPr>
                <w:rFonts w:hint="eastAsia"/>
              </w:rPr>
            </w:pPr>
          </w:p>
        </w:tc>
      </w:tr>
    </w:tbl>
    <w:p w14:paraId="70DE2DC0" w14:textId="77777777" w:rsidR="0024385F" w:rsidRDefault="0024385F">
      <w:pPr>
        <w:rPr>
          <w:rFonts w:hint="eastAsia"/>
        </w:rPr>
      </w:pPr>
    </w:p>
    <w:p w14:paraId="168E137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8E7C3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4174E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62F5B20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1C7A8E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A85ED1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4A6626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3D91B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0B6E52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94280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ACFEE5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5F6F44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06AAA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0CE88F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E6A1917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751769F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40A7D9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7413DD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22ACBA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D341E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94D16E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33229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DC27BC2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9127BD8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525FA6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7D049264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3370F705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C15BDA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ED764B" w14:textId="77777777" w:rsidR="0024385F" w:rsidRDefault="0024385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3BDFC249" w14:textId="77777777" w:rsidR="0024385F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122D365A" w14:textId="77777777" w:rsidR="0024385F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6B8AC746" w14:textId="77777777" w:rsidR="0024385F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2438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5F"/>
    <w:rsid w:val="001A3533"/>
    <w:rsid w:val="001F4F92"/>
    <w:rsid w:val="0024385F"/>
    <w:rsid w:val="00386D54"/>
    <w:rsid w:val="007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E03"/>
  <w15:docId w15:val="{0AA88B39-CECD-4EAA-A4DB-14C695DD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14</cp:revision>
  <cp:lastPrinted>2024-11-27T18:31:00Z</cp:lastPrinted>
  <dcterms:created xsi:type="dcterms:W3CDTF">2021-10-09T15:45:00Z</dcterms:created>
  <dcterms:modified xsi:type="dcterms:W3CDTF">2024-11-27T18:31:00Z</dcterms:modified>
  <dc:language>pl-PL</dc:language>
</cp:coreProperties>
</file>