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7761" w:rsidRDefault="00000000">
      <w:pPr>
        <w:widowControl w:val="0"/>
      </w:pPr>
      <w:r>
        <w:rPr>
          <w:rFonts w:eastAsia="Times New Roman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3035300</wp:posOffset>
            </wp:positionH>
            <wp:positionV relativeFrom="paragraph">
              <wp:posOffset>-282575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-490855</wp:posOffset>
            </wp:positionH>
            <wp:positionV relativeFrom="paragraph">
              <wp:posOffset>-374650</wp:posOffset>
            </wp:positionV>
            <wp:extent cx="2271395" cy="907415"/>
            <wp:effectExtent l="0" t="0" r="0" b="0"/>
            <wp:wrapNone/>
            <wp:docPr id="2" name="Kształ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    </w:t>
      </w:r>
      <w:r>
        <w:rPr>
          <w:rFonts w:ascii="Bookman Old Style" w:eastAsia="Bookman Old Style" w:hAnsi="Bookman Old Style" w:cs="Bookman Old Style"/>
          <w:noProof/>
          <w:lang w:val="pl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1849755</wp:posOffset>
            </wp:positionH>
            <wp:positionV relativeFrom="paragraph">
              <wp:posOffset>-280670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</w:t>
      </w:r>
      <w:r>
        <w:rPr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4357370</wp:posOffset>
            </wp:positionH>
            <wp:positionV relativeFrom="paragraph">
              <wp:posOffset>-443230</wp:posOffset>
            </wp:positionV>
            <wp:extent cx="2068830" cy="904875"/>
            <wp:effectExtent l="0" t="0" r="0" b="0"/>
            <wp:wrapNone/>
            <wp:docPr id="4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A97761" w:rsidRDefault="00A9776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97761" w:rsidRDefault="00A9776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9776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:rsidR="00A97761" w:rsidRDefault="00A9776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9776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Młodzieży</w:t>
      </w:r>
    </w:p>
    <w:p w:rsidR="00A9776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A9776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W SZTAFETOWYCH  BIEGACH PRZEŁAJOWYCH DZIEWCZĄT </w:t>
      </w:r>
    </w:p>
    <w:p w:rsidR="00A97761" w:rsidRDefault="00A9776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8"/>
        <w:gridCol w:w="5177"/>
        <w:gridCol w:w="3213"/>
      </w:tblGrid>
      <w:tr w:rsidR="00A9776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6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A97761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IZABELA ZASADA</w:t>
            </w:r>
          </w:p>
        </w:tc>
      </w:tr>
      <w:tr w:rsidR="00A97761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ANNA ZDZIECH</w:t>
            </w:r>
          </w:p>
        </w:tc>
      </w:tr>
      <w:tr w:rsidR="00A97761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11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EDYTA POŻOGA</w:t>
            </w:r>
          </w:p>
        </w:tc>
      </w:tr>
      <w:tr w:rsidR="00A97761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TOMASZ KRĘŻOŁEK</w:t>
            </w:r>
          </w:p>
        </w:tc>
      </w:tr>
      <w:tr w:rsidR="00A97761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LUCYNA ADAMCZYK</w:t>
            </w:r>
          </w:p>
        </w:tc>
      </w:tr>
      <w:tr w:rsidR="00A97761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LESZEK JANUCHTA</w:t>
            </w:r>
          </w:p>
        </w:tc>
      </w:tr>
      <w:tr w:rsidR="00A97761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dq</w:t>
            </w:r>
            <w:proofErr w:type="spellEnd"/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ANNA SIUDA</w:t>
            </w:r>
          </w:p>
        </w:tc>
      </w:tr>
      <w:tr w:rsidR="00A97761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dq</w:t>
            </w:r>
            <w:proofErr w:type="spellEnd"/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6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AGNIESZKA STANIEC</w:t>
            </w:r>
          </w:p>
        </w:tc>
      </w:tr>
    </w:tbl>
    <w:p w:rsidR="00A97761" w:rsidRDefault="00A9776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A97761" w:rsidRDefault="00A9776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A97761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:rsidR="00A97761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:rsidR="00A97761" w:rsidRDefault="00000000"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A9776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61"/>
    <w:rsid w:val="00A97761"/>
    <w:rsid w:val="00B60240"/>
    <w:rsid w:val="00B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9E852-775C-4841-9261-52363CCB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7</cp:revision>
  <dcterms:created xsi:type="dcterms:W3CDTF">2022-09-30T18:04:00Z</dcterms:created>
  <dcterms:modified xsi:type="dcterms:W3CDTF">2024-10-01T06:58:00Z</dcterms:modified>
  <dc:language>pl-PL</dc:language>
</cp:coreProperties>
</file>