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skok w dal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CHMIELEWSKA 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MATUSKA 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WYPYCH KINGA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DUDEK HANNA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MAJEWSKA MICHALINA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MICHCIK KATARZYNA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24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WOLAK JULIA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TURIAŃCZYK DIANA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LibreOffice/7.0.0.3$Windows_X86_64 LibreOffice_project/8061b3e9204bef6b321a21033174034a5e2ea88e</Application>
  <Pages>1</Pages>
  <Words>61</Words>
  <Characters>294</Characters>
  <CharactersWithSpaces>627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2024-06-07T22:43:28Z</dcterms:created>
  <dc:creator/>
  <dc:description/>
  <dc:language>pl-PL</dc:language>
  <cp:lastModifiedBy/>
  <dcterms:modified xsi:type="dcterms:W3CDTF">2024-06-08T00:31:57Z</dcterms:modified>
  <cp:revision>3</cp:revision>
  <dc:subject/>
  <dc:title/>
</cp:coreProperties>
</file>