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pchnięcie kulą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SITARZ OLIWIA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KANIOWSKA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ŻOŁOWICZ OLGA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KOŁODZIEJCZYK AMELIA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TURIANCHICZ DIANA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YATSKEVYCH OLEKSANDRA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50</Words>
  <Characters>276</Characters>
  <CharactersWithSpaces>600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2024-06-07T22:48:29Z</dcterms:created>
  <dc:creator/>
  <dc:description/>
  <dc:language>pl-PL</dc:language>
  <cp:lastModifiedBy/>
  <dcterms:modified xsi:type="dcterms:W3CDTF">2024-06-07T23:52:03Z</dcterms:modified>
  <cp:revision>2</cp:revision>
  <dc:subject/>
  <dc:title/>
</cp:coreProperties>
</file>