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pchnięcie kulą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KUTA OLIWIER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GĘBSKI JAKUB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ŚLIWA ALEKSANDER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BULAKH IVAN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MAŚLANKA OSKAR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SOBOŃ WIKTOR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SŁOKA KORDIAN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ZAWAL KACPER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LibreOffice/7.0.0.3$Windows_X86_64 LibreOffice_project/8061b3e9204bef6b321a21033174034a5e2ea88e</Application>
  <Pages>1</Pages>
  <Words>60</Words>
  <Characters>286</Characters>
  <CharactersWithSpaces>615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2024-06-07T22:46:26Z</dcterms:created>
  <dc:creator/>
  <dc:description/>
  <dc:language>pl-PL</dc:language>
  <cp:lastModifiedBy/>
  <dcterms:modified xsi:type="dcterms:W3CDTF">2024-06-07T23:50:04Z</dcterms:modified>
  <cp:revision>2</cp:revision>
  <dc:subject/>
  <dc:title/>
</cp:coreProperties>
</file>