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Bookman Old Style" w:ascii="Bookman Old Style" w:hAnsi="Bookman Old Style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3103880</wp:posOffset>
            </wp:positionH>
            <wp:positionV relativeFrom="paragraph">
              <wp:posOffset>-227330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-418465</wp:posOffset>
            </wp:positionH>
            <wp:positionV relativeFrom="paragraph">
              <wp:posOffset>-267970</wp:posOffset>
            </wp:positionV>
            <wp:extent cx="2298065" cy="800735"/>
            <wp:effectExtent l="0" t="0" r="0" b="0"/>
            <wp:wrapNone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4494530</wp:posOffset>
            </wp:positionH>
            <wp:positionV relativeFrom="paragraph">
              <wp:posOffset>-367030</wp:posOffset>
            </wp:positionV>
            <wp:extent cx="2068830" cy="904875"/>
            <wp:effectExtent l="0" t="0" r="0" b="0"/>
            <wp:wrapNone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1948815</wp:posOffset>
            </wp:positionH>
            <wp:positionV relativeFrom="paragraph">
              <wp:posOffset>-303530</wp:posOffset>
            </wp:positionV>
            <wp:extent cx="1057910" cy="105664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ZAWODACH LEKKOATLTYCZNYCH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DZIEWCZĄT ROCZNIK 2009- 2010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KONKURENCJA: 100 M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lang w:val="pl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KRAKOWIAK LAURA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WYPYCH KINGA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MORGAŚ KLAUDIA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MATUSKA LENA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MICHCIK KATARZYNA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24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DUDEK HANNA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/>
              <w:t>VII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KRUK DOMINIKA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/>
              <w:t>VIII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PISANA INKA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LibreOffice/7.0.0.3$Windows_X86_64 LibreOffice_project/8061b3e9204bef6b321a21033174034a5e2ea88e</Application>
  <Pages>1</Pages>
  <Words>60</Words>
  <Characters>284</Characters>
  <CharactersWithSpaces>614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2024-06-07T22:34:11Z</dcterms:created>
  <dc:creator/>
  <dc:description/>
  <dc:language>pl-PL</dc:language>
  <cp:lastModifiedBy/>
  <dcterms:modified xsi:type="dcterms:W3CDTF">2024-06-08T00:20:39Z</dcterms:modified>
  <cp:revision>3</cp:revision>
  <dc:subject/>
  <dc:title/>
</cp:coreProperties>
</file>