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3B64" w:rsidRDefault="00926A7E">
      <w:pPr>
        <w:widowControl w:val="0"/>
      </w:pPr>
      <w:r>
        <w:rPr>
          <w:rFonts w:eastAsia="Times New Roman" w:cs="Times New Roman"/>
          <w:noProof/>
        </w:rPr>
        <w:drawing>
          <wp:anchor distT="0" distB="0" distL="0" distR="0" simplePos="0" relativeHeight="251659264" behindDoc="1" locked="0" layoutInCell="0" allowOverlap="1" wp14:anchorId="1F62C1B6" wp14:editId="2AAE382A">
            <wp:simplePos x="0" y="0"/>
            <wp:positionH relativeFrom="column">
              <wp:posOffset>1209675</wp:posOffset>
            </wp:positionH>
            <wp:positionV relativeFrom="paragraph">
              <wp:posOffset>-86360</wp:posOffset>
            </wp:positionV>
            <wp:extent cx="1438275" cy="629388"/>
            <wp:effectExtent l="0" t="0" r="0" b="0"/>
            <wp:wrapNone/>
            <wp:docPr id="428941571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9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-440690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</w:rPr>
        <w:drawing>
          <wp:anchor distT="0" distB="0" distL="0" distR="0" simplePos="0" relativeHeight="251661312" behindDoc="1" locked="0" layoutInCell="0" allowOverlap="1" wp14:anchorId="3327F230" wp14:editId="1E82E612">
            <wp:simplePos x="0" y="0"/>
            <wp:positionH relativeFrom="column">
              <wp:posOffset>3137535</wp:posOffset>
            </wp:positionH>
            <wp:positionV relativeFrom="paragraph">
              <wp:posOffset>-83185</wp:posOffset>
            </wp:positionV>
            <wp:extent cx="1571625" cy="578990"/>
            <wp:effectExtent l="0" t="0" r="0" b="0"/>
            <wp:wrapNone/>
            <wp:docPr id="2116016356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7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-440690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:rsidR="00CE3B64" w:rsidRDefault="00CE3B64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CE3B64" w:rsidRDefault="00CE3B64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CE3B64" w:rsidRDefault="00CE3B64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CE3B64" w:rsidRDefault="00CE3B64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CE3B64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:rsidR="00CE3B64" w:rsidRDefault="00CE3B64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CE3B64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:rsidR="00CE3B64" w:rsidRDefault="00CE3B64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CE3B64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:rsidR="00CE3B64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TRÓJBOJU LEKKOATLETYCZNYM</w:t>
      </w:r>
    </w:p>
    <w:p w:rsidR="00CE3B64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DZIEWCZĄT</w:t>
      </w:r>
    </w:p>
    <w:p w:rsidR="00CE3B64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2023/24</w:t>
      </w:r>
    </w:p>
    <w:p w:rsidR="00CE3B64" w:rsidRDefault="00CE3B64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CE3B64" w:rsidRDefault="00CE3B64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CE3B64" w:rsidRDefault="00CE3B64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</w:pPr>
    </w:p>
    <w:tbl>
      <w:tblPr>
        <w:tblW w:w="9638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5169"/>
        <w:gridCol w:w="3222"/>
      </w:tblGrid>
      <w:tr w:rsidR="00CE3B64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CE3B6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Anna Zdziech</w:t>
            </w:r>
          </w:p>
        </w:tc>
      </w:tr>
      <w:tr w:rsidR="00CE3B6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Krzysztof Januchta</w:t>
            </w:r>
          </w:p>
        </w:tc>
      </w:tr>
      <w:tr w:rsidR="00CE3B6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Izabela Zasada</w:t>
            </w:r>
          </w:p>
        </w:tc>
      </w:tr>
      <w:tr w:rsidR="00CE3B6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t>IV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Szkoła Podstawowa nr 32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t>Krzysztof Stodulski</w:t>
            </w:r>
          </w:p>
        </w:tc>
      </w:tr>
      <w:tr w:rsidR="00CE3B6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V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Szkoła Podstawowa nr 8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 xml:space="preserve">Magdalena </w:t>
            </w:r>
            <w:proofErr w:type="spellStart"/>
            <w:r>
              <w:rPr>
                <w:color w:val="000000"/>
              </w:rPr>
              <w:t>Kamys</w:t>
            </w:r>
            <w:proofErr w:type="spellEnd"/>
          </w:p>
        </w:tc>
      </w:tr>
      <w:tr w:rsidR="00CE3B6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VI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Beata Rozpara</w:t>
            </w:r>
          </w:p>
        </w:tc>
      </w:tr>
      <w:tr w:rsidR="00CE3B6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VII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bookmarkStart w:id="0" w:name="__DdeLink__86_3545275550"/>
            <w:r>
              <w:rPr>
                <w:color w:val="000000"/>
              </w:rPr>
              <w:t xml:space="preserve">Szkoła Podstawowa nr </w:t>
            </w:r>
            <w:bookmarkEnd w:id="0"/>
            <w:r>
              <w:rPr>
                <w:color w:val="000000"/>
              </w:rPr>
              <w:t>31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Piotr Dutkiewicz</w:t>
            </w:r>
          </w:p>
        </w:tc>
      </w:tr>
      <w:tr w:rsidR="00CE3B6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t>VIII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Szkoła Podstawowa nr 2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t>Małgorzata Wójcik</w:t>
            </w:r>
          </w:p>
        </w:tc>
      </w:tr>
      <w:tr w:rsidR="00CE3B6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t>IX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t>Agnieszka Stępień</w:t>
            </w:r>
          </w:p>
        </w:tc>
      </w:tr>
      <w:tr w:rsidR="00CE3B6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t>X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Szkoła Podstawowa nr 34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t>Mariola Rogóż</w:t>
            </w:r>
          </w:p>
        </w:tc>
      </w:tr>
      <w:tr w:rsidR="00CE3B6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t>XI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rPr>
                <w:color w:val="000000"/>
              </w:rPr>
              <w:t>Szkoła Podstawowa nr 4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64" w:rsidRDefault="00000000">
            <w:pPr>
              <w:pStyle w:val="Zawartotabeli"/>
            </w:pPr>
            <w:r>
              <w:t xml:space="preserve">Anita </w:t>
            </w:r>
            <w:proofErr w:type="spellStart"/>
            <w:r>
              <w:t>Ligas</w:t>
            </w:r>
            <w:proofErr w:type="spellEnd"/>
          </w:p>
        </w:tc>
      </w:tr>
    </w:tbl>
    <w:p w:rsidR="00CE3B64" w:rsidRDefault="00CE3B64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CE3B64" w:rsidRDefault="00CE3B64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CE3B64" w:rsidRDefault="00CE3B64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CE3B64" w:rsidRDefault="00CE3B64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CE3B64" w:rsidRDefault="00CE3B64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u w:val="single"/>
          <w:lang w:val="pl"/>
        </w:rPr>
      </w:pPr>
    </w:p>
    <w:p w:rsidR="00CE3B64" w:rsidRDefault="00CE3B64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CE3B64" w:rsidRDefault="00CE3B64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CE3B64" w:rsidRDefault="00CE3B64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CE3B64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:rsidR="00CE3B64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:rsidR="00CE3B64" w:rsidRDefault="00000000"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CE3B6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64"/>
    <w:rsid w:val="0060661E"/>
    <w:rsid w:val="00926A7E"/>
    <w:rsid w:val="00C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F367C-1D34-45FE-A4C8-0D7FCC64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12</cp:revision>
  <cp:lastPrinted>2024-05-07T15:40:00Z</cp:lastPrinted>
  <dcterms:created xsi:type="dcterms:W3CDTF">2021-10-01T21:58:00Z</dcterms:created>
  <dcterms:modified xsi:type="dcterms:W3CDTF">2024-05-13T07:14:00Z</dcterms:modified>
  <dc:language>pl-PL</dc:language>
</cp:coreProperties>
</file>