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364E" w:rsidRDefault="00476F20">
      <w:pPr>
        <w:widowControl w:val="0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-245745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</w:t>
      </w:r>
      <w:r w:rsidR="00000000"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</w:t>
      </w:r>
      <w:r w:rsidR="00000000"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A364E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</w:t>
      </w:r>
      <w:r w:rsidR="00476F20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KOMUNIKAT KOŃCOWY</w:t>
      </w:r>
    </w:p>
    <w:p w:rsidR="00CA364E" w:rsidRDefault="00CA364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A364E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CA364E" w:rsidRDefault="00CA364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A364E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CA364E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SIATKÓWCE  DZIEWCZĄT</w:t>
      </w:r>
    </w:p>
    <w:p w:rsidR="00CA364E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KLAS III</w:t>
      </w:r>
    </w:p>
    <w:p w:rsidR="00CA364E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4482"/>
        <w:gridCol w:w="3916"/>
      </w:tblGrid>
      <w:tr w:rsidR="00CA364E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bookmarkStart w:id="0" w:name="__DdeLink__132_1348345135"/>
            <w:r>
              <w:rPr>
                <w:color w:val="000000"/>
              </w:rPr>
              <w:t>Główczyńska Agnieszka</w:t>
            </w:r>
            <w:bookmarkEnd w:id="0"/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Główczyńska Agnieszka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Główczyńska Agnieszka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Główczyńska Agnieszka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Jasiak Adrianna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proofErr w:type="spellStart"/>
            <w:r>
              <w:t>Stolarzyk</w:t>
            </w:r>
            <w:proofErr w:type="spellEnd"/>
            <w:r>
              <w:t xml:space="preserve"> Agnieszka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VI-VII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Jasiak Adrianna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VI-VII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Rogóż Mariola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VI-VII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proofErr w:type="spellStart"/>
            <w:r>
              <w:rPr>
                <w:color w:val="000000"/>
              </w:rPr>
              <w:t>Ligas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Aita</w:t>
            </w:r>
            <w:proofErr w:type="spellEnd"/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VIII - 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bookmarkStart w:id="1" w:name="__DdeLink__219_1712173689"/>
            <w:r>
              <w:rPr>
                <w:color w:val="000000"/>
              </w:rPr>
              <w:t>Januchta Jarosław</w:t>
            </w:r>
            <w:bookmarkEnd w:id="1"/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VIII - 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bookmarkStart w:id="2" w:name="__DdeLink__139_1760919248"/>
            <w:r>
              <w:rPr>
                <w:color w:val="000000"/>
              </w:rPr>
              <w:t>Januchta Jarosław</w:t>
            </w:r>
            <w:bookmarkEnd w:id="2"/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VIII - 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Rogóż Mariola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X - XI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Rogóż Mariola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X - XI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Jasiak Adrianna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X - XI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Jasiak Adrianna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XII - 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proofErr w:type="spellStart"/>
            <w:r>
              <w:t>Stolarzyk</w:t>
            </w:r>
            <w:proofErr w:type="spellEnd"/>
            <w:r>
              <w:t xml:space="preserve"> Agnieszka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XII - 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proofErr w:type="spellStart"/>
            <w:r>
              <w:rPr>
                <w:color w:val="000000"/>
              </w:rPr>
              <w:t>Stolarzyk</w:t>
            </w:r>
            <w:proofErr w:type="spellEnd"/>
            <w:r>
              <w:rPr>
                <w:color w:val="000000"/>
              </w:rPr>
              <w:t xml:space="preserve"> Agnieszka</w:t>
            </w:r>
          </w:p>
        </w:tc>
      </w:tr>
      <w:tr w:rsidR="00CA364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t>XII - 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4E" w:rsidRDefault="00000000">
            <w:pPr>
              <w:pStyle w:val="Zawartotabeli"/>
            </w:pPr>
            <w:r>
              <w:rPr>
                <w:color w:val="000000"/>
              </w:rPr>
              <w:t>Główczyńska Agnieszka</w:t>
            </w:r>
          </w:p>
        </w:tc>
      </w:tr>
    </w:tbl>
    <w:p w:rsidR="00CA364E" w:rsidRDefault="00CA364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A364E" w:rsidRDefault="00CA364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CA364E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</w:t>
      </w:r>
    </w:p>
    <w:sectPr w:rsidR="00CA364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4E"/>
    <w:rsid w:val="00476F20"/>
    <w:rsid w:val="00931B1C"/>
    <w:rsid w:val="00C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0323"/>
  <w15:docId w15:val="{95CDE40A-E65D-4E7C-BC00-681ACC38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13</cp:revision>
  <cp:lastPrinted>2024-05-18T18:56:00Z</cp:lastPrinted>
  <dcterms:created xsi:type="dcterms:W3CDTF">2021-10-09T15:45:00Z</dcterms:created>
  <dcterms:modified xsi:type="dcterms:W3CDTF">2024-05-22T10:24:00Z</dcterms:modified>
  <dc:language>pl-PL</dc:language>
</cp:coreProperties>
</file>