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278A" w:rsidRDefault="000F196F">
      <w:pPr>
        <w:widowControl w:val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6F238" wp14:editId="55074F25">
            <wp:simplePos x="0" y="0"/>
            <wp:positionH relativeFrom="column">
              <wp:posOffset>3409950</wp:posOffset>
            </wp:positionH>
            <wp:positionV relativeFrom="paragraph">
              <wp:posOffset>0</wp:posOffset>
            </wp:positionV>
            <wp:extent cx="1694812" cy="624206"/>
            <wp:effectExtent l="0" t="0" r="638" b="4444"/>
            <wp:wrapSquare wrapText="bothSides"/>
            <wp:docPr id="1380635309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2" cy="6242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-15240</wp:posOffset>
            </wp:positionV>
            <wp:extent cx="1704975" cy="73279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-240665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981">
        <w:rPr>
          <w:rFonts w:eastAsia="Times New Roman"/>
        </w:rPr>
        <w:t xml:space="preserve">                                                                   </w:t>
      </w:r>
      <w:r w:rsidR="00954981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KOMUNIKAT KOŃCOWY</w:t>
      </w:r>
    </w:p>
    <w:p w:rsidR="00D5278A" w:rsidRDefault="00D5278A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D5278A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D5278A" w:rsidRDefault="00D5278A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D5278A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D5278A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 CHŁOPCÓW</w:t>
      </w:r>
    </w:p>
    <w:p w:rsidR="00D5278A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V</w:t>
      </w:r>
    </w:p>
    <w:p w:rsidR="00D5278A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D5278A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bookmarkStart w:id="0" w:name="__DdeLink__132_1348345135"/>
            <w:r>
              <w:rPr>
                <w:color w:val="000000"/>
              </w:rPr>
              <w:t>D</w:t>
            </w:r>
            <w:bookmarkEnd w:id="0"/>
            <w:r>
              <w:rPr>
                <w:color w:val="000000"/>
              </w:rPr>
              <w:t>agmara Kotlarska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Renata Gębka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Agata Obara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Dorota Zapiór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Tomasz Michalski</w:t>
            </w:r>
          </w:p>
        </w:tc>
      </w:tr>
      <w:tr w:rsidR="00D5278A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78A" w:rsidRDefault="00000000">
            <w:pPr>
              <w:pStyle w:val="Zawartotabeli"/>
              <w:rPr>
                <w:rFonts w:hint="eastAsia"/>
              </w:rPr>
            </w:pPr>
            <w:r>
              <w:t>Grzegorz Kołomański</w:t>
            </w:r>
          </w:p>
        </w:tc>
      </w:tr>
    </w:tbl>
    <w:p w:rsidR="00D5278A" w:rsidRDefault="00D5278A">
      <w:pPr>
        <w:rPr>
          <w:rFonts w:hint="eastAsia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D5278A" w:rsidRDefault="00D5278A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D5278A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D5278A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D5278A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D5278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8A"/>
    <w:rsid w:val="000F196F"/>
    <w:rsid w:val="00302966"/>
    <w:rsid w:val="00954981"/>
    <w:rsid w:val="00D14286"/>
    <w:rsid w:val="00D5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F83D"/>
  <w15:docId w15:val="{8193FF1C-76A1-41CA-A36B-9F13222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2024-05-11T20:50:00Z</cp:lastPrinted>
  <dcterms:created xsi:type="dcterms:W3CDTF">2021-10-09T15:45:00Z</dcterms:created>
  <dcterms:modified xsi:type="dcterms:W3CDTF">2024-05-13T07:33:00Z</dcterms:modified>
  <dc:language>pl-PL</dc:language>
</cp:coreProperties>
</file>