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0E67" w:rsidRDefault="003606F8">
      <w:pPr>
        <w:widowControl w:val="0"/>
      </w:pPr>
      <w:r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-57785</wp:posOffset>
            </wp:positionV>
            <wp:extent cx="2006600" cy="813435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-240665</wp:posOffset>
            </wp:positionV>
            <wp:extent cx="1057910" cy="1056640"/>
            <wp:effectExtent l="0" t="0" r="0" b="0"/>
            <wp:wrapNone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5115560</wp:posOffset>
            </wp:positionH>
            <wp:positionV relativeFrom="paragraph">
              <wp:posOffset>-354965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</w:t>
      </w:r>
      <w:r w:rsidR="003606F8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:rsidR="00F70E67" w:rsidRDefault="00F70E67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F70E67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F70E67" w:rsidRDefault="00F70E67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F70E67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F70E67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SIATKÓWCE  DZIEWCZĄT</w:t>
      </w:r>
    </w:p>
    <w:p w:rsidR="00F70E67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KLAS V</w:t>
      </w:r>
    </w:p>
    <w:p w:rsidR="00F70E67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4482"/>
        <w:gridCol w:w="3916"/>
      </w:tblGrid>
      <w:tr w:rsidR="00F70E6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F70E6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bookmarkStart w:id="0" w:name="__DdeLink__132_1348345135"/>
            <w:r>
              <w:rPr>
                <w:color w:val="000000"/>
              </w:rPr>
              <w:t>Główczyńska Agnieszka</w:t>
            </w:r>
            <w:bookmarkEnd w:id="0"/>
          </w:p>
        </w:tc>
      </w:tr>
      <w:tr w:rsidR="00F70E6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 xml:space="preserve">Beata </w:t>
            </w:r>
            <w:proofErr w:type="spellStart"/>
            <w:r>
              <w:rPr>
                <w:color w:val="000000"/>
              </w:rPr>
              <w:t>Kazusek</w:t>
            </w:r>
            <w:proofErr w:type="spellEnd"/>
          </w:p>
        </w:tc>
      </w:tr>
      <w:tr w:rsidR="00F70E6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Rozpara Beata</w:t>
            </w:r>
          </w:p>
        </w:tc>
      </w:tr>
      <w:tr w:rsidR="00F70E6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Szkoła Podstawowa nr 13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t xml:space="preserve">Anna </w:t>
            </w:r>
            <w:proofErr w:type="spellStart"/>
            <w:r>
              <w:t>Kąkor</w:t>
            </w:r>
            <w:proofErr w:type="spellEnd"/>
          </w:p>
        </w:tc>
      </w:tr>
      <w:tr w:rsidR="00F70E6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Szkoła Podstawowa nr 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t>Marta Więckowska</w:t>
            </w:r>
          </w:p>
        </w:tc>
      </w:tr>
      <w:tr w:rsidR="00F70E6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Szkoła Podstawowa nr 11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t>Zalita Anita</w:t>
            </w:r>
          </w:p>
        </w:tc>
      </w:tr>
      <w:tr w:rsidR="00F70E6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t>VII-VIII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Szkoła Podstawowa nr 20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t>Jońca Bożena</w:t>
            </w:r>
          </w:p>
        </w:tc>
      </w:tr>
      <w:tr w:rsidR="00F70E6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t>VII-VIII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t>Anna Jasiak</w:t>
            </w:r>
          </w:p>
        </w:tc>
      </w:tr>
      <w:tr w:rsidR="00F70E6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t xml:space="preserve">IX 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Szkoła Podstawowa nr 25 II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67" w:rsidRDefault="00000000">
            <w:pPr>
              <w:pStyle w:val="Zawartotabeli"/>
            </w:pPr>
            <w:r>
              <w:rPr>
                <w:color w:val="000000"/>
              </w:rPr>
              <w:t>Główczyńska Agnieszka</w:t>
            </w:r>
          </w:p>
        </w:tc>
      </w:tr>
    </w:tbl>
    <w:p w:rsidR="00F70E67" w:rsidRDefault="00F70E67"/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F70E67" w:rsidRDefault="00F70E67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F70E67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:rsidR="00F70E67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:rsidR="00F70E67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F70E6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67"/>
    <w:rsid w:val="003606F8"/>
    <w:rsid w:val="00973BB7"/>
    <w:rsid w:val="00F7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20C8"/>
  <w15:docId w15:val="{184ECFDF-40F2-44EA-9C93-7BB90B9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12</cp:revision>
  <cp:lastPrinted>2024-04-29T19:15:00Z</cp:lastPrinted>
  <dcterms:created xsi:type="dcterms:W3CDTF">2021-10-09T15:45:00Z</dcterms:created>
  <dcterms:modified xsi:type="dcterms:W3CDTF">2024-04-30T09:17:00Z</dcterms:modified>
  <dc:language>pl-PL</dc:language>
</cp:coreProperties>
</file>