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13335</wp:posOffset>
            </wp:positionH>
            <wp:positionV relativeFrom="paragraph">
              <wp:posOffset>-240665</wp:posOffset>
            </wp:positionV>
            <wp:extent cx="1057910" cy="1056640"/>
            <wp:effectExtent l="0" t="0" r="0" b="0"/>
            <wp:wrapNone/>
            <wp:docPr id="1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2261235</wp:posOffset>
            </wp:positionH>
            <wp:positionV relativeFrom="paragraph">
              <wp:posOffset>-191135</wp:posOffset>
            </wp:positionV>
            <wp:extent cx="2006600" cy="813435"/>
            <wp:effectExtent l="0" t="0" r="0" b="0"/>
            <wp:wrapNone/>
            <wp:docPr id="3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                                     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                              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MINI PIŁCE RĘCZNEJ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DZIEWCZĄT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2023/24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4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4482"/>
        <w:gridCol w:w="3916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Dulny Sylwia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Marzena Świtoń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Ewa Gulewicz - Tofil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Kozioł Iwona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V-</w:t>
            </w:r>
            <w:r>
              <w:rPr/>
              <w:t>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Januchta Leszek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V-VI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Zalita Aneta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Sitarski Jacek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 II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Merwart Agnieszka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LibreOffice/6.2.4.2$Windows_X86_64 LibreOffice_project/2412653d852ce75f65fbfa83fb7e7b669a126d64</Application>
  <Pages>2</Pages>
  <Words>79</Words>
  <Characters>419</Characters>
  <CharactersWithSpaces>799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2023-12-29T19:53:21Z</cp:lastPrinted>
  <dcterms:modified xsi:type="dcterms:W3CDTF">2023-12-29T19:53:28Z</dcterms:modified>
  <cp:revision>8</cp:revision>
  <dc:subject/>
  <dc:title/>
</cp:coreProperties>
</file>