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1234" w14:textId="305C1BEB" w:rsidR="005466D5" w:rsidRDefault="00BF6831">
      <w:pPr>
        <w:suppressAutoHyphens w:val="0"/>
      </w:pPr>
      <w:r>
        <w:rPr>
          <w:noProof/>
        </w:rPr>
        <w:drawing>
          <wp:anchor distT="0" distB="0" distL="0" distR="0" simplePos="0" relativeHeight="6" behindDoc="0" locked="0" layoutInCell="0" allowOverlap="1" wp14:anchorId="6B1A1F79" wp14:editId="77B5BC1A">
            <wp:simplePos x="0" y="0"/>
            <wp:positionH relativeFrom="column">
              <wp:posOffset>1426210</wp:posOffset>
            </wp:positionH>
            <wp:positionV relativeFrom="paragraph">
              <wp:posOffset>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31491522" wp14:editId="3DCB087E">
            <wp:simplePos x="0" y="0"/>
            <wp:positionH relativeFrom="column">
              <wp:posOffset>3130550</wp:posOffset>
            </wp:positionH>
            <wp:positionV relativeFrom="paragraph">
              <wp:posOffset>0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77375C83" wp14:editId="21E4FC56">
            <wp:simplePos x="0" y="0"/>
            <wp:positionH relativeFrom="column">
              <wp:posOffset>-73660</wp:posOffset>
            </wp:positionH>
            <wp:positionV relativeFrom="paragraph">
              <wp:posOffset>-393065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 wp14:anchorId="03723A7E" wp14:editId="503AB4CF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" behindDoc="0" locked="0" layoutInCell="0" allowOverlap="1" wp14:anchorId="038FCC36" wp14:editId="055ECE55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D3147" w14:textId="77777777" w:rsidR="005466D5" w:rsidRDefault="005466D5">
      <w:pPr>
        <w:rPr>
          <w:rFonts w:ascii="Arial" w:hAnsi="Arial" w:cs="Arial"/>
          <w:sz w:val="28"/>
          <w:szCs w:val="28"/>
        </w:rPr>
      </w:pPr>
    </w:p>
    <w:p w14:paraId="32284936" w14:textId="77777777" w:rsidR="005466D5" w:rsidRDefault="005466D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E8D5CFB" w14:textId="77777777" w:rsidR="005466D5" w:rsidRDefault="005466D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034E426" w14:textId="77777777" w:rsidR="005466D5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14:paraId="28214CEA" w14:textId="77777777" w:rsidR="005466D5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14:paraId="20906EF2" w14:textId="77777777" w:rsidR="005466D5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</w:t>
      </w:r>
    </w:p>
    <w:p w14:paraId="5FFD0DC2" w14:textId="77777777" w:rsidR="005466D5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W DRUŻYNOWYM TENISIE STOŁOWYM DZIEWCZĄT </w:t>
      </w:r>
    </w:p>
    <w:p w14:paraId="0A05AF23" w14:textId="77777777" w:rsidR="005466D5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14:paraId="171C7529" w14:textId="77777777" w:rsidR="005466D5" w:rsidRDefault="005466D5">
      <w:pPr>
        <w:rPr>
          <w:rFonts w:ascii="Arial" w:hAnsi="Arial" w:cs="Arial"/>
          <w:sz w:val="28"/>
          <w:szCs w:val="28"/>
        </w:rPr>
      </w:pPr>
    </w:p>
    <w:p w14:paraId="39C75626" w14:textId="77777777" w:rsidR="005466D5" w:rsidRDefault="005466D5">
      <w:pPr>
        <w:rPr>
          <w:rFonts w:ascii="Arial" w:hAnsi="Arial" w:cs="Arial"/>
          <w:b/>
          <w:bCs/>
          <w:sz w:val="28"/>
          <w:szCs w:val="28"/>
        </w:rPr>
      </w:pPr>
    </w:p>
    <w:p w14:paraId="2F40C8BF" w14:textId="77777777" w:rsidR="005466D5" w:rsidRDefault="005466D5">
      <w:pPr>
        <w:rPr>
          <w:rFonts w:ascii="Arial" w:hAnsi="Arial" w:cs="Arial"/>
          <w:b/>
          <w:bCs/>
          <w:sz w:val="28"/>
          <w:szCs w:val="28"/>
        </w:rPr>
      </w:pPr>
    </w:p>
    <w:p w14:paraId="6362122A" w14:textId="77777777" w:rsidR="005466D5" w:rsidRDefault="005466D5">
      <w:pPr>
        <w:rPr>
          <w:rFonts w:ascii="Arial" w:hAnsi="Arial" w:cs="Arial"/>
          <w:b/>
          <w:bCs/>
          <w:sz w:val="28"/>
          <w:szCs w:val="28"/>
        </w:rPr>
      </w:pPr>
    </w:p>
    <w:p w14:paraId="445FB9BD" w14:textId="77777777" w:rsidR="005466D5" w:rsidRDefault="005466D5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25"/>
        <w:gridCol w:w="4201"/>
      </w:tblGrid>
      <w:tr w:rsidR="005466D5" w14:paraId="66BCC7A7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55164" w14:textId="77777777" w:rsidR="005466D5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038F9" w14:textId="77777777" w:rsidR="005466D5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ABE2" w14:textId="77777777" w:rsidR="005466D5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5466D5" w14:paraId="2172010D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7344479A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1D7BDB67" w14:textId="77777777" w:rsidR="005466D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7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CD05" w14:textId="77777777" w:rsidR="005466D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Jacek Sitarski</w:t>
            </w:r>
          </w:p>
        </w:tc>
      </w:tr>
      <w:tr w:rsidR="005466D5" w14:paraId="27516E24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2D9F0719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48E00679" w14:textId="77777777" w:rsidR="005466D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393B" w14:textId="77777777" w:rsidR="005466D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Iwona Kozioł</w:t>
            </w:r>
          </w:p>
        </w:tc>
      </w:tr>
      <w:tr w:rsidR="005466D5" w14:paraId="2DAD0D55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79FB2F85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345AF65B" w14:textId="77777777" w:rsidR="005466D5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22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D069" w14:textId="77777777" w:rsidR="005466D5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Jerzy Soboń</w:t>
            </w:r>
          </w:p>
        </w:tc>
      </w:tr>
      <w:tr w:rsidR="005466D5" w14:paraId="6DC3ED08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2E550C4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125855B5" w14:textId="77777777" w:rsidR="005466D5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39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C6CF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Paweł </w:t>
            </w:r>
            <w:proofErr w:type="spellStart"/>
            <w:r>
              <w:rPr>
                <w:sz w:val="32"/>
                <w:szCs w:val="32"/>
              </w:rPr>
              <w:t>Grecak</w:t>
            </w:r>
            <w:proofErr w:type="spellEnd"/>
          </w:p>
        </w:tc>
      </w:tr>
      <w:tr w:rsidR="005466D5" w14:paraId="177B5E51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0693316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2ED98B1D" w14:textId="77777777" w:rsidR="005466D5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19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B33F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Jarosław Januchta</w:t>
            </w:r>
          </w:p>
        </w:tc>
      </w:tr>
      <w:tr w:rsidR="005466D5" w14:paraId="47B41369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72DE0883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</w:tcBorders>
          </w:tcPr>
          <w:p w14:paraId="4AF9878B" w14:textId="77777777" w:rsidR="005466D5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15</w:t>
            </w:r>
          </w:p>
        </w:tc>
        <w:tc>
          <w:tcPr>
            <w:tcW w:w="4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C65F" w14:textId="77777777" w:rsidR="005466D5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Lucyna Prędka</w:t>
            </w:r>
          </w:p>
        </w:tc>
      </w:tr>
    </w:tbl>
    <w:p w14:paraId="6259885F" w14:textId="77777777" w:rsidR="005466D5" w:rsidRDefault="005466D5">
      <w:pPr>
        <w:widowControl w:val="0"/>
        <w:rPr>
          <w:rFonts w:ascii="Arial" w:hAnsi="Arial" w:cs="Arial"/>
          <w:sz w:val="28"/>
          <w:szCs w:val="28"/>
        </w:rPr>
      </w:pPr>
    </w:p>
    <w:p w14:paraId="1FD18D90" w14:textId="77777777" w:rsidR="005466D5" w:rsidRDefault="005466D5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45309A1D" w14:textId="77777777" w:rsidR="005466D5" w:rsidRDefault="005466D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74952B57" w14:textId="77777777" w:rsidR="005466D5" w:rsidRDefault="005466D5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19AC9C86" w14:textId="77777777" w:rsidR="005466D5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14:paraId="0DFD7429" w14:textId="77777777" w:rsidR="005466D5" w:rsidRDefault="005466D5">
      <w:pPr>
        <w:rPr>
          <w:rFonts w:ascii="Arial" w:hAnsi="Arial" w:cs="Arial"/>
          <w:sz w:val="20"/>
          <w:szCs w:val="20"/>
        </w:rPr>
      </w:pPr>
    </w:p>
    <w:p w14:paraId="4F5DF434" w14:textId="77777777" w:rsidR="005466D5" w:rsidRDefault="005466D5">
      <w:pPr>
        <w:rPr>
          <w:rFonts w:ascii="Arial" w:hAnsi="Arial" w:cs="Arial"/>
          <w:sz w:val="20"/>
          <w:szCs w:val="20"/>
        </w:rPr>
      </w:pPr>
    </w:p>
    <w:p w14:paraId="626E4847" w14:textId="77777777" w:rsidR="005466D5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14:paraId="3BD7C062" w14:textId="77777777" w:rsidR="005466D5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14:paraId="5EFC3B5A" w14:textId="77777777" w:rsidR="005466D5" w:rsidRDefault="005466D5">
      <w:pPr>
        <w:suppressAutoHyphens w:val="0"/>
      </w:pPr>
    </w:p>
    <w:sectPr w:rsidR="005466D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D5"/>
    <w:rsid w:val="005466D5"/>
    <w:rsid w:val="00B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9EF"/>
  <w15:docId w15:val="{23F8A2D3-426D-4FE5-9F70-F2AB0AC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335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5</cp:revision>
  <dcterms:created xsi:type="dcterms:W3CDTF">2023-12-11T17:01:00Z</dcterms:created>
  <dcterms:modified xsi:type="dcterms:W3CDTF">2024-02-20T09:04:00Z</dcterms:modified>
  <dc:language>pl-PL</dc:language>
</cp:coreProperties>
</file>