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EAAF" w14:textId="0A189A51" w:rsidR="00540A4D" w:rsidRDefault="00E5649C">
      <w:pPr>
        <w:widowControl w:val="0"/>
      </w:pPr>
      <w:r>
        <w:rPr>
          <w:noProof/>
        </w:rPr>
        <w:drawing>
          <wp:anchor distT="0" distB="0" distL="0" distR="0" simplePos="0" relativeHeight="5" behindDoc="1" locked="0" layoutInCell="0" allowOverlap="1" wp14:anchorId="174C7999" wp14:editId="60F61ABA">
            <wp:simplePos x="0" y="0"/>
            <wp:positionH relativeFrom="column">
              <wp:posOffset>4380230</wp:posOffset>
            </wp:positionH>
            <wp:positionV relativeFrom="paragraph">
              <wp:posOffset>-212090</wp:posOffset>
            </wp:positionV>
            <wp:extent cx="2068830" cy="904875"/>
            <wp:effectExtent l="0" t="0" r="0" b="0"/>
            <wp:wrapNone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 wp14:anchorId="0BAEB30C" wp14:editId="33B8F968">
            <wp:simplePos x="0" y="0"/>
            <wp:positionH relativeFrom="column">
              <wp:posOffset>-448945</wp:posOffset>
            </wp:positionH>
            <wp:positionV relativeFrom="paragraph">
              <wp:posOffset>-247015</wp:posOffset>
            </wp:positionV>
            <wp:extent cx="2240915" cy="93789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noProof/>
        </w:rPr>
        <w:drawing>
          <wp:anchor distT="0" distB="0" distL="0" distR="0" simplePos="0" relativeHeight="3" behindDoc="0" locked="0" layoutInCell="0" allowOverlap="1" wp14:anchorId="4CEC8B43" wp14:editId="2915D1D6">
            <wp:simplePos x="0" y="0"/>
            <wp:positionH relativeFrom="column">
              <wp:posOffset>1864995</wp:posOffset>
            </wp:positionH>
            <wp:positionV relativeFrom="paragraph">
              <wp:posOffset>-348615</wp:posOffset>
            </wp:positionV>
            <wp:extent cx="1058545" cy="1057275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2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7554764A" wp14:editId="2EFC7729">
            <wp:simplePos x="0" y="0"/>
            <wp:positionH relativeFrom="column">
              <wp:posOffset>2997200</wp:posOffset>
            </wp:positionH>
            <wp:positionV relativeFrom="paragraph">
              <wp:posOffset>-312420</wp:posOffset>
            </wp:positionV>
            <wp:extent cx="1259840" cy="1057275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hAnsi="Bookman Old Style" w:cs="Bookman Old Style"/>
        </w:rPr>
        <w:t xml:space="preserve">                    </w:t>
      </w:r>
    </w:p>
    <w:p w14:paraId="7A18096C" w14:textId="77777777" w:rsidR="00540A4D" w:rsidRDefault="00540A4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072E69E0" w14:textId="77777777" w:rsidR="00540A4D" w:rsidRDefault="00540A4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1AA070BF" w14:textId="77777777" w:rsidR="00540A4D" w:rsidRDefault="00540A4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181215F9" w14:textId="77777777" w:rsidR="00540A4D" w:rsidRDefault="00540A4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08E1A8FC" w14:textId="77777777" w:rsidR="00540A4D" w:rsidRDefault="00540A4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541C6F83" w14:textId="77777777" w:rsidR="00540A4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KOMUNIKAT KOŃCOWY</w:t>
      </w:r>
    </w:p>
    <w:p w14:paraId="61EED59F" w14:textId="77777777" w:rsidR="00540A4D" w:rsidRDefault="00540A4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22861738" w14:textId="77777777" w:rsidR="00540A4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Igrzyska Młodzieży</w:t>
      </w:r>
    </w:p>
    <w:p w14:paraId="0D358CC0" w14:textId="77777777" w:rsidR="00540A4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MISTRZOSTWA KIELC SZKÓŁ PODSTAWOWYCH</w:t>
      </w:r>
    </w:p>
    <w:p w14:paraId="5A654736" w14:textId="77777777" w:rsidR="00540A4D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W SZTAFETOWYCH  BIEGACH PRZEŁAJOWYCH CHŁOPCÓW</w:t>
      </w:r>
    </w:p>
    <w:p w14:paraId="7A69DBEC" w14:textId="77777777" w:rsidR="00540A4D" w:rsidRDefault="00540A4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4A26EFDC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</w:rPr>
      </w:pPr>
    </w:p>
    <w:p w14:paraId="52CC9FF7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  <w:sz w:val="28"/>
          <w:szCs w:val="28"/>
        </w:rPr>
      </w:pPr>
    </w:p>
    <w:tbl>
      <w:tblPr>
        <w:tblW w:w="963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5177"/>
        <w:gridCol w:w="3213"/>
      </w:tblGrid>
      <w:tr w:rsidR="00540A4D" w14:paraId="295B6F48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A6CB" w14:textId="77777777" w:rsidR="00540A4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867FB" w14:textId="77777777" w:rsidR="00540A4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BE6E" w14:textId="77777777" w:rsidR="00540A4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540A4D" w14:paraId="7CA0C833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3C8F799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FCF6546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0D38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MRÓZ</w:t>
            </w:r>
          </w:p>
        </w:tc>
      </w:tr>
      <w:tr w:rsidR="00540A4D" w14:paraId="3AE8F29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F2D48D5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74FFA68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841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LITWIN</w:t>
            </w:r>
          </w:p>
        </w:tc>
      </w:tr>
      <w:tr w:rsidR="00540A4D" w14:paraId="0FBACDE7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5AFC162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129A925D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B162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KRZYSZTOF JANUCHTA</w:t>
            </w:r>
          </w:p>
        </w:tc>
      </w:tr>
      <w:tr w:rsidR="00540A4D" w14:paraId="4F24EFE3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C79CD78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7CC3110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FCB1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ALEKSANDER LITOWSKI</w:t>
            </w:r>
          </w:p>
        </w:tc>
      </w:tr>
      <w:tr w:rsidR="00540A4D" w14:paraId="5A65A489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5713AC48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28C537AD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271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STANISŁAW DUDZIK</w:t>
            </w:r>
          </w:p>
        </w:tc>
      </w:tr>
      <w:tr w:rsidR="00540A4D" w14:paraId="122A88F6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86613A9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F0CDF7C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6E84" w14:textId="77777777" w:rsidR="00540A4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EWA MAJKOWSKA</w:t>
            </w:r>
          </w:p>
        </w:tc>
      </w:tr>
    </w:tbl>
    <w:p w14:paraId="04D4F207" w14:textId="77777777" w:rsidR="00540A4D" w:rsidRDefault="00540A4D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7855B3E8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0AE3C26C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14:paraId="5EA65584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14:paraId="2E2B9035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14:paraId="58480044" w14:textId="77777777" w:rsidR="00540A4D" w:rsidRDefault="00540A4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5D3F27B0" w14:textId="77777777" w:rsidR="00540A4D" w:rsidRDefault="00540A4D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14:paraId="5AE275DC" w14:textId="77777777" w:rsidR="00540A4D" w:rsidRDefault="00540A4D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14:paraId="3CD05A7B" w14:textId="77777777" w:rsidR="00540A4D" w:rsidRDefault="00000000">
      <w:pPr>
        <w:widowControl w:val="0"/>
      </w:pPr>
      <w:r>
        <w:rPr>
          <w:rFonts w:ascii="Bookman Old Style" w:hAnsi="Bookman Old Style" w:cs="Bookman Old Style"/>
        </w:rPr>
        <w:t xml:space="preserve">                   </w:t>
      </w:r>
    </w:p>
    <w:p w14:paraId="202BE732" w14:textId="77777777" w:rsidR="00540A4D" w:rsidRDefault="00000000">
      <w:pPr>
        <w:widowControl w:val="0"/>
      </w:pPr>
      <w:r>
        <w:rPr>
          <w:rFonts w:ascii="Bookman Old Style" w:hAnsi="Bookman Old Style" w:cs="Bookman Old Style"/>
        </w:rPr>
        <w:t xml:space="preserve">                                                                                           </w:t>
      </w:r>
    </w:p>
    <w:p w14:paraId="4F5119B8" w14:textId="77777777" w:rsidR="00540A4D" w:rsidRDefault="00000000"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                                   </w:t>
      </w:r>
    </w:p>
    <w:sectPr w:rsidR="00540A4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4D"/>
    <w:rsid w:val="00540A4D"/>
    <w:rsid w:val="00E5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80C9"/>
  <w15:docId w15:val="{E8BC99CA-D4D4-4FB4-9F7F-1E64B68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6</cp:revision>
  <dcterms:created xsi:type="dcterms:W3CDTF">2022-09-27T17:31:00Z</dcterms:created>
  <dcterms:modified xsi:type="dcterms:W3CDTF">2023-10-12T10:41:00Z</dcterms:modified>
  <dc:language>pl-PL</dc:language>
</cp:coreProperties>
</file>