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5584" w14:textId="2DE522E4" w:rsidR="00BB6D0B" w:rsidRDefault="003E5F55">
      <w:pPr>
        <w:widowControl w:val="0"/>
      </w:pPr>
      <w:r>
        <w:rPr>
          <w:rFonts w:ascii="Bookman Old Style" w:eastAsia="Times New Roman" w:hAnsi="Bookman Old Style" w:cs="Bookman Old Style"/>
          <w:noProof/>
          <w:sz w:val="20"/>
          <w:szCs w:val="20"/>
        </w:rPr>
        <w:drawing>
          <wp:anchor distT="0" distB="0" distL="0" distR="0" simplePos="0" relativeHeight="251660288" behindDoc="1" locked="0" layoutInCell="0" allowOverlap="1" wp14:anchorId="375465EA" wp14:editId="1E330975">
            <wp:simplePos x="0" y="0"/>
            <wp:positionH relativeFrom="column">
              <wp:posOffset>4485005</wp:posOffset>
            </wp:positionH>
            <wp:positionV relativeFrom="paragraph">
              <wp:posOffset>-300355</wp:posOffset>
            </wp:positionV>
            <wp:extent cx="2068830" cy="904875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Bookman Old Style" w:eastAsia="Times New Roman" w:hAnsi="Bookman Old Style" w:cs="Bookman Old Style"/>
          <w:noProof/>
          <w:sz w:val="20"/>
          <w:szCs w:val="20"/>
        </w:rPr>
        <w:drawing>
          <wp:anchor distT="0" distB="0" distL="0" distR="0" simplePos="0" relativeHeight="251656192" behindDoc="0" locked="0" layoutInCell="0" allowOverlap="1" wp14:anchorId="51E91CEA" wp14:editId="770716EB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Bookman Old Style" w:eastAsia="Times New Roman" w:hAnsi="Bookman Old Style" w:cs="Bookman Old Style"/>
          <w:noProof/>
          <w:sz w:val="20"/>
          <w:szCs w:val="20"/>
        </w:rPr>
        <w:drawing>
          <wp:anchor distT="0" distB="0" distL="0" distR="0" simplePos="0" relativeHeight="251658240" behindDoc="0" locked="0" layoutInCell="0" allowOverlap="1" wp14:anchorId="6607345F" wp14:editId="0E2F4C1F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Bookman Old Style" w:eastAsia="Times New Roman" w:hAnsi="Bookman Old Style" w:cs="Bookman Old Style"/>
          <w:sz w:val="20"/>
          <w:szCs w:val="20"/>
        </w:rPr>
        <w:t xml:space="preserve"> </w:t>
      </w:r>
      <w:r w:rsidR="00000000">
        <w:rPr>
          <w:rFonts w:eastAsia="Times New Roman"/>
        </w:rPr>
        <w:t xml:space="preserve">                                                                  </w:t>
      </w:r>
      <w:r w:rsidR="00000000">
        <w:rPr>
          <w:noProof/>
        </w:rPr>
        <w:drawing>
          <wp:anchor distT="0" distB="0" distL="0" distR="0" simplePos="0" relativeHeight="3" behindDoc="0" locked="0" layoutInCell="0" allowOverlap="1" wp14:anchorId="2FE40B02" wp14:editId="5A872AF6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1B8D821F" w14:textId="77777777" w:rsidR="00BB6D0B" w:rsidRDefault="00BB6D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EC59896" w14:textId="77777777" w:rsidR="00BB6D0B" w:rsidRDefault="00BB6D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D7B643F" w14:textId="77777777" w:rsidR="00BB6D0B" w:rsidRDefault="00BB6D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1C18FBE" w14:textId="77777777" w:rsidR="00BB6D0B" w:rsidRDefault="00BB6D0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9B4311C" w14:textId="77777777" w:rsidR="00BB6D0B" w:rsidRDefault="00BB6D0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0CCC4C8" w14:textId="77777777" w:rsidR="00BB6D0B" w:rsidRDefault="00000000">
      <w:pPr>
        <w:widowControl w:val="0"/>
        <w:jc w:val="center"/>
        <w:rPr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14:paraId="3AA5FCAE" w14:textId="77777777" w:rsidR="00BB6D0B" w:rsidRDefault="00BB6D0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CDB78C1" w14:textId="77777777" w:rsidR="00BB6D0B" w:rsidRDefault="00000000">
      <w:pPr>
        <w:widowControl w:val="0"/>
        <w:jc w:val="center"/>
        <w:rPr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Młodzieży</w:t>
      </w:r>
    </w:p>
    <w:p w14:paraId="5AB439E9" w14:textId="77777777" w:rsidR="00BB6D0B" w:rsidRDefault="00000000">
      <w:pPr>
        <w:widowControl w:val="0"/>
        <w:jc w:val="center"/>
        <w:rPr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4F1E8985" w14:textId="77777777" w:rsidR="00BB6D0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INDYWIDUALNYCH  BIEGACH PRZEŁAJOWYCH  CHŁOPCÓW</w:t>
      </w:r>
    </w:p>
    <w:p w14:paraId="618E800B" w14:textId="77777777" w:rsidR="00BB6D0B" w:rsidRDefault="00BB6D0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2D2FFD6" w14:textId="77777777" w:rsidR="00BB6D0B" w:rsidRDefault="00BB6D0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63AD866A" w14:textId="77777777" w:rsidR="00BB6D0B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  <w:t>Rocznik: 2009</w:t>
      </w:r>
    </w:p>
    <w:tbl>
      <w:tblPr>
        <w:tblW w:w="9638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8"/>
        <w:gridCol w:w="5177"/>
        <w:gridCol w:w="3213"/>
      </w:tblGrid>
      <w:tr w:rsidR="00BB6D0B" w14:paraId="1807F620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A69E6" w14:textId="77777777" w:rsidR="00BB6D0B" w:rsidRDefault="00000000">
            <w:pPr>
              <w:pStyle w:val="Zawartotabeli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D6AC8" w14:textId="77777777" w:rsidR="00BB6D0B" w:rsidRDefault="00000000">
            <w:pPr>
              <w:pStyle w:val="Zawartotabeli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4668" w14:textId="77777777" w:rsidR="00BB6D0B" w:rsidRDefault="00000000">
            <w:pPr>
              <w:pStyle w:val="Zawartotabeli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</w:tr>
      <w:tr w:rsidR="00BB6D0B" w14:paraId="5256F093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0479E44C" w14:textId="77777777" w:rsidR="00BB6D0B" w:rsidRDefault="00000000">
            <w:pPr>
              <w:pStyle w:val="Zawartotabeli"/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5337F3B3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ARTNIK-SIEROŃ ALLAN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DCB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32</w:t>
            </w:r>
          </w:p>
        </w:tc>
      </w:tr>
      <w:tr w:rsidR="00BB6D0B" w14:paraId="3010EEE6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C580A58" w14:textId="77777777" w:rsidR="00BB6D0B" w:rsidRDefault="00000000">
            <w:pPr>
              <w:pStyle w:val="Zawartotabeli"/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0891D519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PIETRAS MATEUSZ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CEC3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32</w:t>
            </w:r>
          </w:p>
        </w:tc>
      </w:tr>
      <w:tr w:rsidR="00BB6D0B" w14:paraId="0EA61A62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4A9C227" w14:textId="77777777" w:rsidR="00BB6D0B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F8A086A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KUNDERA JEREMIASZ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B7D3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25</w:t>
            </w:r>
          </w:p>
        </w:tc>
      </w:tr>
      <w:tr w:rsidR="00BB6D0B" w14:paraId="50350B7B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54ED77A" w14:textId="77777777" w:rsidR="00BB6D0B" w:rsidRDefault="00000000">
            <w:pPr>
              <w:pStyle w:val="Zawartotabeli"/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0CAD2DCD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GALUS SZYMON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DA13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15</w:t>
            </w:r>
          </w:p>
        </w:tc>
      </w:tr>
      <w:tr w:rsidR="00BB6D0B" w14:paraId="0D1E71AA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E063BD6" w14:textId="77777777" w:rsidR="00BB6D0B" w:rsidRDefault="00000000">
            <w:pPr>
              <w:pStyle w:val="Zawartotabeli"/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70324586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MAŁEK KACPER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1C24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15</w:t>
            </w:r>
          </w:p>
        </w:tc>
      </w:tr>
      <w:tr w:rsidR="00BB6D0B" w14:paraId="4299DCC3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3FB3F67" w14:textId="77777777" w:rsidR="00BB6D0B" w:rsidRDefault="00000000">
            <w:pPr>
              <w:pStyle w:val="Zawartotabeli"/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8BC388C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ZAWISTOWSKI DARIUSZ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1C71" w14:textId="77777777" w:rsidR="00BB6D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22</w:t>
            </w:r>
          </w:p>
        </w:tc>
      </w:tr>
    </w:tbl>
    <w:p w14:paraId="23B70A25" w14:textId="77777777" w:rsidR="00BB6D0B" w:rsidRDefault="00BB6D0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400CF719" w14:textId="77777777" w:rsidR="00BB6D0B" w:rsidRDefault="00BB6D0B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4C7042C3" w14:textId="77777777" w:rsidR="00BB6D0B" w:rsidRDefault="00BB6D0B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p w14:paraId="09BE1407" w14:textId="77777777" w:rsidR="00BB6D0B" w:rsidRDefault="00BB6D0B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5C12F435" w14:textId="77777777" w:rsidR="00BB6D0B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5E2F80C6" w14:textId="77777777" w:rsidR="00BB6D0B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5F6C1EDE" w14:textId="77777777" w:rsidR="00BB6D0B" w:rsidRDefault="00000000">
      <w:pPr>
        <w:widowControl w:val="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BB6D0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D0B"/>
    <w:rsid w:val="003E5F55"/>
    <w:rsid w:val="00B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E0DA"/>
  <w15:docId w15:val="{4A0CC279-FDC4-4D52-8E02-2F3A4651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5</cp:revision>
  <dcterms:created xsi:type="dcterms:W3CDTF">2023-10-11T11:01:00Z</dcterms:created>
  <dcterms:modified xsi:type="dcterms:W3CDTF">2023-10-11T11:01:00Z</dcterms:modified>
  <dc:language>pl-PL</dc:language>
</cp:coreProperties>
</file>