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4421" w14:textId="27DD4363" w:rsidR="005B75A1" w:rsidRDefault="00FB02FC">
      <w:pPr>
        <w:widowControl w:val="0"/>
      </w:pPr>
      <w:r>
        <w:rPr>
          <w:noProof/>
        </w:rPr>
        <w:drawing>
          <wp:anchor distT="0" distB="0" distL="0" distR="0" simplePos="0" relativeHeight="4" behindDoc="1" locked="0" layoutInCell="0" allowOverlap="1" wp14:anchorId="13920CC5" wp14:editId="736979F9">
            <wp:simplePos x="0" y="0"/>
            <wp:positionH relativeFrom="column">
              <wp:posOffset>4632960</wp:posOffset>
            </wp:positionH>
            <wp:positionV relativeFrom="paragraph">
              <wp:posOffset>-415708</wp:posOffset>
            </wp:positionV>
            <wp:extent cx="1815327" cy="794385"/>
            <wp:effectExtent l="0" t="0" r="0" b="5715"/>
            <wp:wrapNone/>
            <wp:docPr id="4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327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eastAsia="Times New Roman"/>
          <w:noProof/>
        </w:rPr>
        <w:drawing>
          <wp:anchor distT="0" distB="0" distL="0" distR="0" simplePos="0" relativeHeight="2" behindDoc="0" locked="0" layoutInCell="0" allowOverlap="1" wp14:anchorId="76A67A31" wp14:editId="435C104F">
            <wp:simplePos x="0" y="0"/>
            <wp:positionH relativeFrom="column">
              <wp:posOffset>3332480</wp:posOffset>
            </wp:positionH>
            <wp:positionV relativeFrom="paragraph">
              <wp:posOffset>-478790</wp:posOffset>
            </wp:positionV>
            <wp:extent cx="1259205" cy="1056640"/>
            <wp:effectExtent l="0" t="0" r="0" b="0"/>
            <wp:wrapNone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/>
          <w:noProof/>
        </w:rPr>
        <w:drawing>
          <wp:anchor distT="0" distB="0" distL="0" distR="0" simplePos="0" relativeHeight="5" behindDoc="1" locked="0" layoutInCell="0" allowOverlap="1" wp14:anchorId="0E17B0CD" wp14:editId="3DE66CBC">
            <wp:simplePos x="0" y="0"/>
            <wp:positionH relativeFrom="column">
              <wp:posOffset>-403225</wp:posOffset>
            </wp:positionH>
            <wp:positionV relativeFrom="paragraph">
              <wp:posOffset>-382270</wp:posOffset>
            </wp:positionV>
            <wp:extent cx="2168525" cy="765175"/>
            <wp:effectExtent l="0" t="0" r="0" b="0"/>
            <wp:wrapNone/>
            <wp:docPr id="2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/>
        </w:rPr>
        <w:t xml:space="preserve">                                                                   </w:t>
      </w:r>
      <w:r w:rsidR="00000000">
        <w:rPr>
          <w:rFonts w:ascii="Bookman Old Style" w:eastAsia="Bookman Old Style" w:hAnsi="Bookman Old Style" w:cs="Bookman Old Style"/>
          <w:noProof/>
          <w:lang w:val="pl"/>
        </w:rPr>
        <w:drawing>
          <wp:anchor distT="0" distB="0" distL="0" distR="0" simplePos="0" relativeHeight="3" behindDoc="0" locked="0" layoutInCell="0" allowOverlap="1" wp14:anchorId="4BE62DFB" wp14:editId="587ECD2D">
            <wp:simplePos x="0" y="0"/>
            <wp:positionH relativeFrom="column">
              <wp:posOffset>1857375</wp:posOffset>
            </wp:positionH>
            <wp:positionV relativeFrom="paragraph">
              <wp:posOffset>-539750</wp:posOffset>
            </wp:positionV>
            <wp:extent cx="1057910" cy="1056640"/>
            <wp:effectExtent l="0" t="0" r="0" b="0"/>
            <wp:wrapNone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4222" b="3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14:paraId="2524B45B" w14:textId="77777777" w:rsidR="005B75A1" w:rsidRDefault="005B75A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C27BF09" w14:textId="77777777" w:rsidR="005B75A1" w:rsidRDefault="005B75A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BD863AE" w14:textId="77777777" w:rsidR="005B75A1" w:rsidRDefault="005B75A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774F8E1" w14:textId="77777777" w:rsidR="005B75A1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KOMUNIKAT KOŃCOWY</w:t>
      </w:r>
    </w:p>
    <w:p w14:paraId="0D7CB485" w14:textId="77777777" w:rsidR="005B75A1" w:rsidRDefault="005B75A1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0426118F" w14:textId="77777777" w:rsidR="005B75A1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Dzieci</w:t>
      </w:r>
    </w:p>
    <w:p w14:paraId="437C5A1D" w14:textId="77777777" w:rsidR="005B75A1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SZKÓŁ PODSTAWOWYCH</w:t>
      </w:r>
    </w:p>
    <w:p w14:paraId="1499E919" w14:textId="77777777" w:rsidR="005B75A1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W INDYWIDUALNYCH  BIEGACH PRZEŁAJOWYCH CHŁOPCÓW </w:t>
      </w:r>
    </w:p>
    <w:p w14:paraId="6F902066" w14:textId="77777777" w:rsidR="005B75A1" w:rsidRDefault="005B75A1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0737CB5D" w14:textId="77777777" w:rsidR="005B75A1" w:rsidRDefault="00000000">
      <w:pPr>
        <w:widowControl w:val="0"/>
      </w:pPr>
      <w:r>
        <w:rPr>
          <w:rFonts w:ascii="Bookman Old Style" w:eastAsia="Bookman Old Style" w:hAnsi="Bookman Old Style" w:cs="Bookman Old Style"/>
          <w:b/>
          <w:bCs/>
          <w:sz w:val="28"/>
          <w:szCs w:val="28"/>
          <w:lang w:val="pl"/>
        </w:rPr>
        <w:t>Rocznik: 2013</w:t>
      </w: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8"/>
        <w:gridCol w:w="5177"/>
        <w:gridCol w:w="3213"/>
      </w:tblGrid>
      <w:tr w:rsidR="005B75A1" w14:paraId="2863B65B" w14:textId="7777777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16E41" w14:textId="77777777" w:rsidR="005B75A1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F6152" w14:textId="77777777" w:rsidR="005B75A1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Nazwisko i imię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58FC" w14:textId="77777777" w:rsidR="005B75A1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</w:tr>
      <w:tr w:rsidR="005B75A1" w14:paraId="350E43E2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14578FBC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7E31EE7E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STRZELCZYK ŁUKASZ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57C0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SP 25</w:t>
            </w:r>
          </w:p>
        </w:tc>
      </w:tr>
      <w:tr w:rsidR="005B75A1" w14:paraId="26D0169A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7F4EF47D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130652E1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MILUTIN IHOR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31C4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SP 22</w:t>
            </w:r>
          </w:p>
        </w:tc>
      </w:tr>
      <w:tr w:rsidR="005B75A1" w14:paraId="0A51973B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17FFE917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4F9DD459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KUŹMA KACPER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2EA0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SP 19</w:t>
            </w:r>
          </w:p>
        </w:tc>
      </w:tr>
      <w:tr w:rsidR="005B75A1" w14:paraId="5302FA67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77236382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23AD7175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LUDWINEK KRZYSZTOF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5977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SP 28</w:t>
            </w:r>
          </w:p>
        </w:tc>
      </w:tr>
      <w:tr w:rsidR="005B75A1" w14:paraId="00A158CC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344D28E5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0F26AD1D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WIKA JAN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F5CB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SP 11</w:t>
            </w:r>
          </w:p>
        </w:tc>
      </w:tr>
      <w:tr w:rsidR="005B75A1" w14:paraId="0189840B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48D83ABD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2A523A15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GRABARCZYK ALEKSANDER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F944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SP 9</w:t>
            </w:r>
          </w:p>
        </w:tc>
      </w:tr>
    </w:tbl>
    <w:p w14:paraId="139B4169" w14:textId="77777777" w:rsidR="005B75A1" w:rsidRDefault="005B75A1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46292174" w14:textId="77777777" w:rsidR="005B75A1" w:rsidRDefault="005B75A1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32F528FC" w14:textId="77777777" w:rsidR="005B75A1" w:rsidRDefault="00000000">
      <w:pPr>
        <w:widowControl w:val="0"/>
      </w:pPr>
      <w:r>
        <w:rPr>
          <w:rFonts w:ascii="Bookman Old Style" w:eastAsia="Bookman Old Style" w:hAnsi="Bookman Old Style" w:cs="Bookman Old Style"/>
          <w:b/>
          <w:bCs/>
          <w:sz w:val="28"/>
          <w:szCs w:val="28"/>
          <w:lang w:val="pl"/>
        </w:rPr>
        <w:t>Rocznik: 2011</w:t>
      </w: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8"/>
        <w:gridCol w:w="5177"/>
        <w:gridCol w:w="3213"/>
      </w:tblGrid>
      <w:tr w:rsidR="005B75A1" w14:paraId="408B223D" w14:textId="7777777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2126F" w14:textId="77777777" w:rsidR="005B75A1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9D95B" w14:textId="77777777" w:rsidR="005B75A1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Nazwisko i imię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5844" w14:textId="77777777" w:rsidR="005B75A1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</w:tr>
      <w:tr w:rsidR="005B75A1" w14:paraId="5913CCBE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34AD499D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76EDE280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ZAWADA KACPER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39DE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SP 28</w:t>
            </w:r>
          </w:p>
        </w:tc>
      </w:tr>
      <w:tr w:rsidR="005B75A1" w14:paraId="652F8B89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67A27FB8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600AA8DB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OLTER MARCEL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D2CC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SP 33</w:t>
            </w:r>
          </w:p>
        </w:tc>
      </w:tr>
      <w:tr w:rsidR="005B75A1" w14:paraId="46C3541B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6C090625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313DB18D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CZEKAJ FRANCISZEK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4EA8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SP 22</w:t>
            </w:r>
          </w:p>
        </w:tc>
      </w:tr>
      <w:tr w:rsidR="005B75A1" w14:paraId="6C0E6B95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4E7E57D0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5FFBB5C1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ZAGNIŃSKI ALEKSANDER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9C3B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SP 4</w:t>
            </w:r>
          </w:p>
        </w:tc>
      </w:tr>
      <w:tr w:rsidR="005B75A1" w14:paraId="5B9CC696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00421F68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03BB7808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ADAMCZYK OLIWIER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7491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SP 32</w:t>
            </w:r>
          </w:p>
        </w:tc>
      </w:tr>
      <w:tr w:rsidR="005B75A1" w14:paraId="5255728A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287B4F5F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1DA0B20D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MIKINA PIOTR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5B97" w14:textId="77777777" w:rsidR="005B75A1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SP 25</w:t>
            </w:r>
          </w:p>
        </w:tc>
      </w:tr>
    </w:tbl>
    <w:p w14:paraId="33180B4C" w14:textId="77777777" w:rsidR="005B75A1" w:rsidRDefault="005B75A1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3C76436B" w14:textId="77777777" w:rsidR="005B75A1" w:rsidRDefault="005B75A1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20052D6D" w14:textId="77777777" w:rsidR="005B75A1" w:rsidRDefault="005B75A1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01AC6201" w14:textId="77777777" w:rsidR="005B75A1" w:rsidRDefault="005B75A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D3864B4" w14:textId="77777777" w:rsidR="005B75A1" w:rsidRDefault="005B75A1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77C2AE8" w14:textId="77777777" w:rsidR="005B75A1" w:rsidRDefault="005B75A1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4186C4C6" w14:textId="77777777" w:rsidR="005B75A1" w:rsidRDefault="00000000">
      <w:pPr>
        <w:widowControl w:val="0"/>
        <w:rPr>
          <w:lang w:val="pl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</w:t>
      </w:r>
    </w:p>
    <w:p w14:paraId="6A37A623" w14:textId="77777777" w:rsidR="005B75A1" w:rsidRDefault="00000000">
      <w:pPr>
        <w:widowControl w:val="0"/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                                                                        </w:t>
      </w:r>
    </w:p>
    <w:p w14:paraId="73ED6E1E" w14:textId="77777777" w:rsidR="005B75A1" w:rsidRDefault="00000000">
      <w:pPr>
        <w:suppressAutoHyphens w:val="0"/>
      </w:pPr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 w:rsidR="005B75A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A1"/>
    <w:rsid w:val="005B75A1"/>
    <w:rsid w:val="00FB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9592"/>
  <w15:docId w15:val="{1099643C-DBFD-4B9A-8856-5A026EF2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719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5</cp:revision>
  <dcterms:created xsi:type="dcterms:W3CDTF">2022-09-30T18:00:00Z</dcterms:created>
  <dcterms:modified xsi:type="dcterms:W3CDTF">2023-10-11T09:57:00Z</dcterms:modified>
  <dc:language>pl-PL</dc:language>
</cp:coreProperties>
</file>