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0DB" w:rsidRDefault="00CD6A17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-469265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-377190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-497840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000000" w:rsidP="00CD6A17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8530DB" w:rsidRDefault="008530D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530D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8530DB" w:rsidRDefault="008530D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530D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8530D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PIŁCE RĘCZNEJ  DZIEWCZĄT KLAS V</w:t>
      </w:r>
    </w:p>
    <w:p w:rsidR="008530D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8530D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Marzena Świtoń</w:t>
            </w:r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Jacek Sitarski</w:t>
            </w:r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 xml:space="preserve">Ewa </w:t>
            </w:r>
            <w:proofErr w:type="spellStart"/>
            <w:r>
              <w:rPr>
                <w:color w:val="000000"/>
              </w:rPr>
              <w:t>Gulewicz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Tofil</w:t>
            </w:r>
            <w:proofErr w:type="spellEnd"/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Iwona Kozioł</w:t>
            </w:r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Leszek Januchta</w:t>
            </w:r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 xml:space="preserve">Sylwia </w:t>
            </w:r>
            <w:proofErr w:type="spellStart"/>
            <w:r>
              <w:t>Dulny</w:t>
            </w:r>
            <w:proofErr w:type="spellEnd"/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VII - 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39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Agnieszka Merwart</w:t>
            </w:r>
          </w:p>
        </w:tc>
      </w:tr>
      <w:tr w:rsidR="008530D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VII - 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rPr>
                <w:color w:val="000000"/>
              </w:rPr>
              <w:t>Szkoła Podstawowa nr 33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0DB" w:rsidRDefault="00000000">
            <w:pPr>
              <w:pStyle w:val="Zawartotabeli"/>
            </w:pPr>
            <w:r>
              <w:t>Anna Zdziech</w:t>
            </w:r>
          </w:p>
        </w:tc>
      </w:tr>
    </w:tbl>
    <w:p w:rsidR="008530DB" w:rsidRDefault="008530DB"/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8530D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530DB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</w:t>
      </w:r>
    </w:p>
    <w:p w:rsidR="008530DB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8530DB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8530D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DB"/>
    <w:rsid w:val="008530DB"/>
    <w:rsid w:val="00C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4AF5"/>
  <w15:docId w15:val="{D5F257D0-3E1B-4FB9-9E23-02F792E7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9</cp:revision>
  <cp:lastPrinted>2023-04-23T18:14:00Z</cp:lastPrinted>
  <dcterms:created xsi:type="dcterms:W3CDTF">2021-10-09T15:45:00Z</dcterms:created>
  <dcterms:modified xsi:type="dcterms:W3CDTF">2023-06-06T07:05:00Z</dcterms:modified>
  <dc:language>pl-PL</dc:language>
</cp:coreProperties>
</file>