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3B2E" w:rsidRDefault="00A23B2E" w:rsidP="00C2508F">
      <w:pPr>
        <w:shd w:val="clear" w:color="auto" w:fill="FFFFFF" w:themeFill="background1"/>
        <w:spacing w:line="360" w:lineRule="auto"/>
        <w:jc w:val="center"/>
        <w:rPr>
          <w:b/>
          <w:sz w:val="28"/>
        </w:rPr>
      </w:pPr>
      <w:r w:rsidRPr="00A23B2E">
        <w:rPr>
          <w:b/>
          <w:sz w:val="28"/>
        </w:rPr>
        <w:t xml:space="preserve">REGULAMIN </w:t>
      </w:r>
      <w:r w:rsidR="00C2508F">
        <w:rPr>
          <w:b/>
          <w:sz w:val="28"/>
        </w:rPr>
        <w:br/>
      </w:r>
      <w:r w:rsidRPr="00A23B2E">
        <w:rPr>
          <w:b/>
          <w:sz w:val="28"/>
        </w:rPr>
        <w:t>OBOZU</w:t>
      </w:r>
      <w:r w:rsidR="00C2508F">
        <w:rPr>
          <w:b/>
          <w:sz w:val="28"/>
        </w:rPr>
        <w:t xml:space="preserve"> SPORTOWO-REKREACYJNEGO </w:t>
      </w:r>
      <w:r w:rsidR="007E6910">
        <w:rPr>
          <w:b/>
          <w:sz w:val="28"/>
        </w:rPr>
        <w:br/>
      </w:r>
      <w:r w:rsidR="00C2508F">
        <w:rPr>
          <w:b/>
          <w:sz w:val="28"/>
        </w:rPr>
        <w:t xml:space="preserve">Z MSOS 2023 </w:t>
      </w:r>
      <w:r w:rsidR="0003482A">
        <w:rPr>
          <w:b/>
          <w:sz w:val="28"/>
        </w:rPr>
        <w:t>MANIOWY</w:t>
      </w:r>
    </w:p>
    <w:p w:rsidR="00F35983" w:rsidRDefault="00F35983" w:rsidP="00C2508F">
      <w:pPr>
        <w:shd w:val="clear" w:color="auto" w:fill="FFFFFF" w:themeFill="background1"/>
        <w:spacing w:line="360" w:lineRule="auto"/>
        <w:jc w:val="center"/>
        <w:rPr>
          <w:b/>
          <w:sz w:val="28"/>
        </w:rPr>
      </w:pPr>
    </w:p>
    <w:p w:rsidR="00A23B2E" w:rsidRDefault="00A23B2E" w:rsidP="00C2508F">
      <w:pPr>
        <w:shd w:val="clear" w:color="auto" w:fill="FFFFFF" w:themeFill="background1"/>
        <w:spacing w:line="360" w:lineRule="auto"/>
        <w:jc w:val="left"/>
      </w:pPr>
      <w:r w:rsidRPr="00A23B2E">
        <w:t>Miejsce</w:t>
      </w:r>
      <w:r w:rsidR="00C2508F">
        <w:t xml:space="preserve">: Ośrodek Zajazd Czorsztyński, ul. </w:t>
      </w:r>
      <w:r w:rsidR="00C2508F" w:rsidRPr="00C2508F">
        <w:rPr>
          <w:rFonts w:cs="Times New Roman"/>
          <w:color w:val="202124"/>
          <w:shd w:val="clear" w:color="auto" w:fill="FFFFFF"/>
        </w:rPr>
        <w:t>Ks. Antoniego Siudy 4, 34-436 Maniowy</w:t>
      </w:r>
      <w:r w:rsidR="00F35983">
        <w:rPr>
          <w:rFonts w:cs="Times New Roman"/>
          <w:color w:val="202124"/>
          <w:shd w:val="clear" w:color="auto" w:fill="FFFFFF"/>
        </w:rPr>
        <w:br/>
        <w:t>Termin: 15-23.07.2023 r.</w:t>
      </w:r>
    </w:p>
    <w:p w:rsidR="00A23B2E" w:rsidRDefault="00A23B2E" w:rsidP="00C2508F">
      <w:pPr>
        <w:shd w:val="clear" w:color="auto" w:fill="FFFFFF" w:themeFill="background1"/>
        <w:tabs>
          <w:tab w:val="left" w:pos="1440"/>
        </w:tabs>
        <w:spacing w:line="360" w:lineRule="auto"/>
        <w:jc w:val="both"/>
      </w:pPr>
      <w:r>
        <w:tab/>
      </w:r>
    </w:p>
    <w:p w:rsidR="00235A40" w:rsidRPr="00235A40" w:rsidRDefault="00235A40" w:rsidP="00235A40">
      <w:pPr>
        <w:shd w:val="clear" w:color="auto" w:fill="FFFFFF" w:themeFill="background1"/>
        <w:spacing w:line="360" w:lineRule="auto"/>
        <w:jc w:val="both"/>
      </w:pPr>
      <w:r>
        <w:t>I. Organizatorem  obozu jest Miejski Szkolny Ośrodek Sportowy w Kielcach.</w:t>
      </w:r>
      <w:r>
        <w:br/>
      </w:r>
    </w:p>
    <w:p w:rsidR="00235A40" w:rsidRDefault="00235A40" w:rsidP="00235A40">
      <w:pPr>
        <w:shd w:val="clear" w:color="auto" w:fill="FFFFFF" w:themeFill="background1"/>
        <w:spacing w:line="360" w:lineRule="auto"/>
        <w:jc w:val="both"/>
      </w:pPr>
      <w:r>
        <w:t>II. Uczestnikami obozu mogą być dzieci w wieku od 13 do 15 lat (roczniki 200</w:t>
      </w:r>
      <w:r w:rsidR="007D136E">
        <w:t>10</w:t>
      </w:r>
      <w:r>
        <w:t xml:space="preserve"> – 20</w:t>
      </w:r>
      <w:r w:rsidR="007D136E">
        <w:t>08</w:t>
      </w:r>
      <w:r>
        <w:t>), które są mieszkańcami Kielc lub uczniami kieleckich szkół podstawowych.</w:t>
      </w:r>
      <w:r w:rsidR="00517112">
        <w:t xml:space="preserve"> W przypadku wolnych miejsc organizatorzy zastrzegają sobie prawo do rekrutacji uczestników wśród dzieci niespełniających powyższych kryteriów.</w:t>
      </w:r>
    </w:p>
    <w:p w:rsidR="00235A40" w:rsidRDefault="00235A40" w:rsidP="00235A40">
      <w:pPr>
        <w:shd w:val="clear" w:color="auto" w:fill="FFFFFF" w:themeFill="background1"/>
        <w:spacing w:line="360" w:lineRule="auto"/>
        <w:jc w:val="both"/>
      </w:pPr>
    </w:p>
    <w:p w:rsidR="00235A40" w:rsidRDefault="00235A40" w:rsidP="00235A40">
      <w:pPr>
        <w:shd w:val="clear" w:color="auto" w:fill="FFFFFF" w:themeFill="background1"/>
        <w:spacing w:line="360" w:lineRule="auto"/>
        <w:jc w:val="both"/>
      </w:pPr>
      <w:r>
        <w:t>I</w:t>
      </w:r>
      <w:r w:rsidR="00005226">
        <w:t>II</w:t>
      </w:r>
      <w:r>
        <w:t>. Warunkiem uczestnictwa jest złożenie dokument</w:t>
      </w:r>
      <w:r w:rsidR="00005226">
        <w:t>ów</w:t>
      </w:r>
      <w:r>
        <w:t xml:space="preserve"> zgłoszeniowych – formularza zgłoszeniowego, karty kwalifikacyjnej, oświadczenia rodzica/opiekuna prawnego, zgody na przetwarzanie danych osobowych i ew. upoważnienia do odbioru dziecka</w:t>
      </w:r>
      <w:r w:rsidR="007A7CDB">
        <w:t xml:space="preserve"> oraz dokonanie opłaty zgodnie z postanowieniami pkt V Regulaminu</w:t>
      </w:r>
      <w:r>
        <w:t xml:space="preserve">. Dokumenty należy złożyć w biurze MSOS przy ul. Prostej 57 do dnia </w:t>
      </w:r>
      <w:r w:rsidRPr="006439CC">
        <w:rPr>
          <w:b/>
          <w:bCs/>
        </w:rPr>
        <w:t>22.05.2023 r</w:t>
      </w:r>
      <w:r>
        <w:t>. Dokumenty przyjmowane będą od poniedziałku do piątku w godz. 8:00 – 14:30. O przyjęciu dziecka decyduje kolejność zgłoszeń. Liczba miejsc jest ograniczona.</w:t>
      </w:r>
    </w:p>
    <w:p w:rsidR="00005226" w:rsidRDefault="00005226" w:rsidP="00235A40">
      <w:pPr>
        <w:shd w:val="clear" w:color="auto" w:fill="FFFFFF" w:themeFill="background1"/>
        <w:spacing w:line="360" w:lineRule="auto"/>
        <w:jc w:val="both"/>
      </w:pPr>
    </w:p>
    <w:p w:rsidR="00005226" w:rsidRDefault="00005226" w:rsidP="00235A40">
      <w:pPr>
        <w:shd w:val="clear" w:color="auto" w:fill="FFFFFF" w:themeFill="background1"/>
        <w:spacing w:line="360" w:lineRule="auto"/>
        <w:jc w:val="both"/>
      </w:pPr>
      <w:r>
        <w:t>IV. W celu wcześniejszej rezerwacji miejsca należy dzwonić pod nr tel. 41 361 10 28 lub pisząc na adres mailowy: sekretariat@msos.kielce.eu</w:t>
      </w:r>
    </w:p>
    <w:p w:rsidR="00235A40" w:rsidRDefault="00235A40" w:rsidP="00235A40">
      <w:pPr>
        <w:shd w:val="clear" w:color="auto" w:fill="FFFFFF" w:themeFill="background1"/>
        <w:spacing w:line="360" w:lineRule="auto"/>
        <w:jc w:val="both"/>
      </w:pPr>
    </w:p>
    <w:p w:rsidR="00235A40" w:rsidRDefault="00005226" w:rsidP="00235A40">
      <w:pPr>
        <w:shd w:val="clear" w:color="auto" w:fill="FFFFFF" w:themeFill="background1"/>
        <w:spacing w:line="360" w:lineRule="auto"/>
        <w:jc w:val="both"/>
      </w:pPr>
      <w:r>
        <w:t>V</w:t>
      </w:r>
      <w:r w:rsidR="00235A40">
        <w:t xml:space="preserve">. Wysokość opłaty za uczestnictwo wynosi </w:t>
      </w:r>
      <w:r w:rsidR="00235A40" w:rsidRPr="007E6910">
        <w:rPr>
          <w:b/>
          <w:bCs/>
        </w:rPr>
        <w:t>1700 zł</w:t>
      </w:r>
      <w:r w:rsidR="00235A40">
        <w:t xml:space="preserve">. Opłatę należy uregulować przelewem na konto Miejskiego Szkolnego Ośrodka Sportowego w Kielcach w banku </w:t>
      </w:r>
      <w:r w:rsidR="00235A40" w:rsidRPr="007E6910">
        <w:rPr>
          <w:b/>
          <w:bCs/>
        </w:rPr>
        <w:t>ING Bank Śląski numer 98 1050 1461 1000 0090 8144 3518</w:t>
      </w:r>
      <w:r w:rsidR="00235A40">
        <w:t xml:space="preserve">. w ciągu 3 dni od dnia złożenia dokumentów. W tytule przelewu należy podać nazwisko i imię dziecka. </w:t>
      </w:r>
    </w:p>
    <w:p w:rsidR="00235A40" w:rsidRDefault="00235A40" w:rsidP="00235A40">
      <w:pPr>
        <w:shd w:val="clear" w:color="auto" w:fill="FFFFFF" w:themeFill="background1"/>
        <w:spacing w:line="360" w:lineRule="auto"/>
        <w:jc w:val="both"/>
      </w:pPr>
      <w:r>
        <w:t>W czasie obozu organizator zapewnia: opiekę wychowawcy, ubezpieczenie NNW, wyżywienie, transport oraz udział w zajęciach sportowo-rekreacyjnych.</w:t>
      </w:r>
    </w:p>
    <w:p w:rsidR="00235A40" w:rsidRDefault="00235A40" w:rsidP="00235A40">
      <w:pPr>
        <w:shd w:val="clear" w:color="auto" w:fill="FFFFFF" w:themeFill="background1"/>
        <w:spacing w:line="360" w:lineRule="auto"/>
        <w:jc w:val="both"/>
      </w:pPr>
      <w:r>
        <w:t xml:space="preserve">W przypadku zachorowania dziecka, po dokonanej wpłacie, rodzic/opiekun prawny ma obowiązek powiadomić organizatora o rezygnacji z uczestnictwa w obozie, a także dostarczyć </w:t>
      </w:r>
      <w:r>
        <w:lastRenderedPageBreak/>
        <w:t>zaświadczenie lekarskie w ciągu 3 dni, wówczas rodzice/opiekunowie prawni mogą otrzymać zwrot kosztów z wyjątkiem kosztów już poniesionych przez organizatora.</w:t>
      </w:r>
    </w:p>
    <w:p w:rsidR="00235A40" w:rsidRDefault="00235A40" w:rsidP="00235A40">
      <w:pPr>
        <w:shd w:val="clear" w:color="auto" w:fill="FFFFFF" w:themeFill="background1"/>
        <w:spacing w:line="360" w:lineRule="auto"/>
        <w:jc w:val="both"/>
      </w:pPr>
    </w:p>
    <w:p w:rsidR="000E0B49" w:rsidRDefault="00005226" w:rsidP="00C2508F">
      <w:pPr>
        <w:shd w:val="clear" w:color="auto" w:fill="FFFFFF" w:themeFill="background1"/>
        <w:spacing w:line="360" w:lineRule="auto"/>
        <w:jc w:val="both"/>
      </w:pPr>
      <w:r>
        <w:t>V</w:t>
      </w:r>
      <w:r w:rsidR="00C2508F">
        <w:t>I</w:t>
      </w:r>
      <w:r w:rsidR="000E0B49">
        <w:t>. Każdy uczestnik obozu ma prawo do:</w:t>
      </w:r>
    </w:p>
    <w:p w:rsidR="00CF3A3E" w:rsidRDefault="00555D56" w:rsidP="00C2508F">
      <w:pPr>
        <w:pStyle w:val="Akapitzlist"/>
        <w:numPr>
          <w:ilvl w:val="0"/>
          <w:numId w:val="1"/>
        </w:numPr>
        <w:shd w:val="clear" w:color="auto" w:fill="FFFFFF" w:themeFill="background1"/>
        <w:spacing w:line="360" w:lineRule="auto"/>
        <w:jc w:val="both"/>
      </w:pPr>
      <w:r>
        <w:t>S</w:t>
      </w:r>
      <w:r w:rsidR="00CF3A3E">
        <w:t>pokojnego, aktywnego i bezpiecznego wypoczynku;</w:t>
      </w:r>
    </w:p>
    <w:p w:rsidR="00CF3A3E" w:rsidRDefault="00555D56" w:rsidP="00C2508F">
      <w:pPr>
        <w:pStyle w:val="Akapitzlist"/>
        <w:numPr>
          <w:ilvl w:val="0"/>
          <w:numId w:val="1"/>
        </w:numPr>
        <w:shd w:val="clear" w:color="auto" w:fill="FFFFFF" w:themeFill="background1"/>
        <w:spacing w:line="360" w:lineRule="auto"/>
        <w:jc w:val="both"/>
      </w:pPr>
      <w:r>
        <w:t>K</w:t>
      </w:r>
      <w:r w:rsidR="00CF3A3E">
        <w:t>orzystania ze sprzętu i urządzeń sportowych;</w:t>
      </w:r>
    </w:p>
    <w:p w:rsidR="00CF3A3E" w:rsidRDefault="00555D56" w:rsidP="00C2508F">
      <w:pPr>
        <w:pStyle w:val="Akapitzlist"/>
        <w:numPr>
          <w:ilvl w:val="0"/>
          <w:numId w:val="1"/>
        </w:numPr>
        <w:shd w:val="clear" w:color="auto" w:fill="FFFFFF" w:themeFill="background1"/>
        <w:spacing w:line="360" w:lineRule="auto"/>
        <w:jc w:val="both"/>
      </w:pPr>
      <w:r>
        <w:t>Z</w:t>
      </w:r>
      <w:r w:rsidR="00CF3A3E">
        <w:t>abierania głosu w sprawach programu i organizacji zajęć;</w:t>
      </w:r>
    </w:p>
    <w:p w:rsidR="00CF3A3E" w:rsidRDefault="00555D56" w:rsidP="00C2508F">
      <w:pPr>
        <w:pStyle w:val="Akapitzlist"/>
        <w:numPr>
          <w:ilvl w:val="0"/>
          <w:numId w:val="1"/>
        </w:numPr>
        <w:shd w:val="clear" w:color="auto" w:fill="FFFFFF" w:themeFill="background1"/>
        <w:spacing w:line="360" w:lineRule="auto"/>
        <w:jc w:val="both"/>
      </w:pPr>
      <w:r>
        <w:t>U</w:t>
      </w:r>
      <w:r w:rsidR="00CF3A3E">
        <w:t>zyskania w każdej sprawie pomocy ze strony kadry obozu i ośrodka;</w:t>
      </w:r>
    </w:p>
    <w:p w:rsidR="00CF3A3E" w:rsidRDefault="00555D56" w:rsidP="00C2508F">
      <w:pPr>
        <w:pStyle w:val="Akapitzlist"/>
        <w:numPr>
          <w:ilvl w:val="0"/>
          <w:numId w:val="1"/>
        </w:numPr>
        <w:shd w:val="clear" w:color="auto" w:fill="FFFFFF" w:themeFill="background1"/>
        <w:spacing w:line="360" w:lineRule="auto"/>
        <w:jc w:val="both"/>
      </w:pPr>
      <w:r>
        <w:t>K</w:t>
      </w:r>
      <w:r w:rsidR="00C15CCC">
        <w:t>ontaktowania się z rodzicami/opiekunami prawnymi w wyznaczonych porach;</w:t>
      </w:r>
    </w:p>
    <w:p w:rsidR="00C15CCC" w:rsidRDefault="00555D56" w:rsidP="00C2508F">
      <w:pPr>
        <w:pStyle w:val="Akapitzlist"/>
        <w:numPr>
          <w:ilvl w:val="0"/>
          <w:numId w:val="1"/>
        </w:numPr>
        <w:shd w:val="clear" w:color="auto" w:fill="FFFFFF" w:themeFill="background1"/>
        <w:spacing w:line="360" w:lineRule="auto"/>
        <w:jc w:val="both"/>
      </w:pPr>
      <w:r>
        <w:t>P</w:t>
      </w:r>
      <w:r w:rsidR="00C15CCC">
        <w:t>rzyjmowania podczas obozu gości (w uzgodnieniu z kadrą obozu).</w:t>
      </w:r>
    </w:p>
    <w:p w:rsidR="00C15CCC" w:rsidRDefault="00C15CCC" w:rsidP="00C2508F">
      <w:pPr>
        <w:shd w:val="clear" w:color="auto" w:fill="FFFFFF" w:themeFill="background1"/>
        <w:spacing w:line="360" w:lineRule="auto"/>
        <w:jc w:val="both"/>
      </w:pPr>
    </w:p>
    <w:p w:rsidR="00C15CCC" w:rsidRDefault="00005226" w:rsidP="00C2508F">
      <w:pPr>
        <w:shd w:val="clear" w:color="auto" w:fill="FFFFFF" w:themeFill="background1"/>
        <w:spacing w:line="360" w:lineRule="auto"/>
        <w:jc w:val="both"/>
      </w:pPr>
      <w:r>
        <w:t>V</w:t>
      </w:r>
      <w:r w:rsidR="00C2508F">
        <w:t>II</w:t>
      </w:r>
      <w:r w:rsidR="00C15CCC">
        <w:t>. Uczestnik obozu zobowiązany jest do:</w:t>
      </w:r>
    </w:p>
    <w:p w:rsidR="00C15CCC" w:rsidRDefault="00555D56" w:rsidP="00C2508F">
      <w:pPr>
        <w:pStyle w:val="Akapitzlist"/>
        <w:numPr>
          <w:ilvl w:val="0"/>
          <w:numId w:val="2"/>
        </w:numPr>
        <w:shd w:val="clear" w:color="auto" w:fill="FFFFFF" w:themeFill="background1"/>
        <w:spacing w:line="360" w:lineRule="auto"/>
        <w:jc w:val="both"/>
      </w:pPr>
      <w:r>
        <w:t>Z</w:t>
      </w:r>
      <w:r w:rsidR="00C521CD">
        <w:t>abrania ze sobą legitymacji szkolnej;</w:t>
      </w:r>
    </w:p>
    <w:p w:rsidR="00075573" w:rsidRDefault="00075573" w:rsidP="00C2508F">
      <w:pPr>
        <w:pStyle w:val="Akapitzlist"/>
        <w:numPr>
          <w:ilvl w:val="0"/>
          <w:numId w:val="2"/>
        </w:numPr>
        <w:shd w:val="clear" w:color="auto" w:fill="FFFFFF" w:themeFill="background1"/>
        <w:spacing w:line="360" w:lineRule="auto"/>
        <w:jc w:val="both"/>
      </w:pPr>
      <w:r>
        <w:t>Zabrania ze sobą gotówki na drobne wydatki;</w:t>
      </w:r>
    </w:p>
    <w:p w:rsidR="0091748D" w:rsidRDefault="00555D56" w:rsidP="00C2508F">
      <w:pPr>
        <w:pStyle w:val="Akapitzlist"/>
        <w:numPr>
          <w:ilvl w:val="0"/>
          <w:numId w:val="2"/>
        </w:numPr>
        <w:shd w:val="clear" w:color="auto" w:fill="FFFFFF" w:themeFill="background1"/>
        <w:spacing w:line="360" w:lineRule="auto"/>
        <w:jc w:val="both"/>
      </w:pPr>
      <w:r>
        <w:t>P</w:t>
      </w:r>
      <w:r w:rsidR="0091748D">
        <w:t>rzestrzegania regulaminów obozu, obiektów sportowych i ośrodka, w którym obóz się odbywa;</w:t>
      </w:r>
    </w:p>
    <w:p w:rsidR="00A54C61" w:rsidRDefault="00555D56" w:rsidP="00C2508F">
      <w:pPr>
        <w:pStyle w:val="Akapitzlist"/>
        <w:numPr>
          <w:ilvl w:val="0"/>
          <w:numId w:val="2"/>
        </w:numPr>
        <w:shd w:val="clear" w:color="auto" w:fill="FFFFFF" w:themeFill="background1"/>
        <w:spacing w:line="360" w:lineRule="auto"/>
        <w:jc w:val="both"/>
      </w:pPr>
      <w:r>
        <w:t>P</w:t>
      </w:r>
      <w:r w:rsidR="00A54C61">
        <w:t>rzestrzegania regulaminów obiektów (muzeów, parków krajobrazowych itp.), które zwiedzane są przez uczestników wycieczki;</w:t>
      </w:r>
    </w:p>
    <w:p w:rsidR="00052665" w:rsidRDefault="00555D56" w:rsidP="00C2508F">
      <w:pPr>
        <w:pStyle w:val="Akapitzlist"/>
        <w:numPr>
          <w:ilvl w:val="0"/>
          <w:numId w:val="2"/>
        </w:numPr>
        <w:shd w:val="clear" w:color="auto" w:fill="FFFFFF" w:themeFill="background1"/>
        <w:spacing w:line="360" w:lineRule="auto"/>
        <w:jc w:val="both"/>
      </w:pPr>
      <w:r>
        <w:t>W</w:t>
      </w:r>
      <w:r w:rsidR="00052665">
        <w:t>ykonywania poleceń wychowawców i kierownika, chyba że naruszają one jego godność lub zagrażają jego bezpieczeństwu;</w:t>
      </w:r>
    </w:p>
    <w:p w:rsidR="00A54C61" w:rsidRDefault="00555D56" w:rsidP="00C2508F">
      <w:pPr>
        <w:pStyle w:val="Akapitzlist"/>
        <w:numPr>
          <w:ilvl w:val="0"/>
          <w:numId w:val="2"/>
        </w:numPr>
        <w:shd w:val="clear" w:color="auto" w:fill="FFFFFF" w:themeFill="background1"/>
        <w:spacing w:line="360" w:lineRule="auto"/>
        <w:jc w:val="both"/>
      </w:pPr>
      <w:r>
        <w:t>P</w:t>
      </w:r>
      <w:r w:rsidR="00A54C61">
        <w:t>rzestrzegania zaleceń kierownika podróży/wycieczki podczas podróży, wycieczek czy postoju autokaru na parkingu;</w:t>
      </w:r>
    </w:p>
    <w:p w:rsidR="00C15CCC" w:rsidRDefault="00555D56" w:rsidP="00C2508F">
      <w:pPr>
        <w:pStyle w:val="Akapitzlist"/>
        <w:numPr>
          <w:ilvl w:val="0"/>
          <w:numId w:val="2"/>
        </w:numPr>
        <w:shd w:val="clear" w:color="auto" w:fill="FFFFFF" w:themeFill="background1"/>
        <w:spacing w:line="360" w:lineRule="auto"/>
        <w:jc w:val="both"/>
      </w:pPr>
      <w:r>
        <w:t>P</w:t>
      </w:r>
      <w:r w:rsidR="00C15CCC">
        <w:t>rzestrzegania ramowego planu dnia;</w:t>
      </w:r>
    </w:p>
    <w:p w:rsidR="00EB43E1" w:rsidRDefault="00555D56" w:rsidP="00C2508F">
      <w:pPr>
        <w:pStyle w:val="Akapitzlist"/>
        <w:numPr>
          <w:ilvl w:val="0"/>
          <w:numId w:val="2"/>
        </w:numPr>
        <w:shd w:val="clear" w:color="auto" w:fill="FFFFFF" w:themeFill="background1"/>
        <w:spacing w:line="360" w:lineRule="auto"/>
        <w:jc w:val="both"/>
      </w:pPr>
      <w:r>
        <w:t>D</w:t>
      </w:r>
      <w:r w:rsidR="00EB43E1">
        <w:t>bania o czystość i porządek w pomieszczeniach zajmowanych na terenie ośrodka oraz dbania o powierzony sprzęt;</w:t>
      </w:r>
    </w:p>
    <w:p w:rsidR="0091748D" w:rsidRDefault="00555D56" w:rsidP="00C2508F">
      <w:pPr>
        <w:pStyle w:val="Akapitzlist"/>
        <w:numPr>
          <w:ilvl w:val="0"/>
          <w:numId w:val="2"/>
        </w:numPr>
        <w:shd w:val="clear" w:color="auto" w:fill="FFFFFF" w:themeFill="background1"/>
        <w:spacing w:line="360" w:lineRule="auto"/>
        <w:jc w:val="both"/>
      </w:pPr>
      <w:r>
        <w:t>N</w:t>
      </w:r>
      <w:r w:rsidR="0091748D">
        <w:t xml:space="preserve">iezwłocznego zgłaszania wychowawcy lub </w:t>
      </w:r>
      <w:r w:rsidR="00415533">
        <w:t>kierownikowi</w:t>
      </w:r>
      <w:r w:rsidR="0091748D">
        <w:t xml:space="preserve"> wsz</w:t>
      </w:r>
      <w:r w:rsidR="00B76E04">
        <w:t>elkich dolegliwości zdrowotnych,</w:t>
      </w:r>
      <w:r w:rsidR="0091748D">
        <w:t xml:space="preserve"> urazów</w:t>
      </w:r>
      <w:r w:rsidR="00B76E04">
        <w:t xml:space="preserve"> i innych ograniczeń uniemożliwiających wykonywanie ćwiczeń</w:t>
      </w:r>
      <w:r w:rsidR="0091748D">
        <w:t>;</w:t>
      </w:r>
    </w:p>
    <w:p w:rsidR="0091748D" w:rsidRDefault="00555D56" w:rsidP="00C2508F">
      <w:pPr>
        <w:pStyle w:val="Akapitzlist"/>
        <w:numPr>
          <w:ilvl w:val="0"/>
          <w:numId w:val="2"/>
        </w:numPr>
        <w:shd w:val="clear" w:color="auto" w:fill="FFFFFF" w:themeFill="background1"/>
        <w:spacing w:line="360" w:lineRule="auto"/>
        <w:jc w:val="both"/>
      </w:pPr>
      <w:r>
        <w:t>W</w:t>
      </w:r>
      <w:r w:rsidR="0091748D">
        <w:t xml:space="preserve"> przypadku zauważenia pożaru, natychmiastowego powiadomienia opiekuna grupy lub osoby dorosłej</w:t>
      </w:r>
      <w:r w:rsidR="00EB43E1">
        <w:t>;</w:t>
      </w:r>
    </w:p>
    <w:p w:rsidR="00EB43E1" w:rsidRPr="00555D56" w:rsidRDefault="00555D56" w:rsidP="00C2508F">
      <w:pPr>
        <w:pStyle w:val="Akapitzlist"/>
        <w:numPr>
          <w:ilvl w:val="0"/>
          <w:numId w:val="2"/>
        </w:numPr>
        <w:shd w:val="clear" w:color="auto" w:fill="FFFFFF" w:themeFill="background1"/>
        <w:spacing w:line="360" w:lineRule="auto"/>
        <w:jc w:val="both"/>
      </w:pPr>
      <w:r w:rsidRPr="00555D56">
        <w:t>P</w:t>
      </w:r>
      <w:r w:rsidR="0027323C" w:rsidRPr="00555D56">
        <w:t>rzestrzegani</w:t>
      </w:r>
      <w:r w:rsidR="00F24EB3" w:rsidRPr="00555D56">
        <w:t>a</w:t>
      </w:r>
      <w:r w:rsidR="0027323C" w:rsidRPr="00555D56">
        <w:t xml:space="preserve"> zasad sanitarnych</w:t>
      </w:r>
      <w:r w:rsidR="000D1E29" w:rsidRPr="00555D56">
        <w:t xml:space="preserve"> obowiązujących w danej placówce</w:t>
      </w:r>
      <w:r w:rsidRPr="00555D56">
        <w:t xml:space="preserve"> i </w:t>
      </w:r>
      <w:r w:rsidR="00415533" w:rsidRPr="00555D56">
        <w:t>zgłaszani</w:t>
      </w:r>
      <w:r w:rsidR="004A2ACC" w:rsidRPr="00555D56">
        <w:t>a</w:t>
      </w:r>
      <w:r w:rsidR="00415533" w:rsidRPr="00555D56">
        <w:t xml:space="preserve"> wychowawcy lub kierownikowi wszelkich objawów mogących wskazywać na przeziębienie, grypę lub </w:t>
      </w:r>
      <w:r w:rsidRPr="00555D56">
        <w:t>inną chorobę zakaźną.</w:t>
      </w:r>
    </w:p>
    <w:p w:rsidR="00415533" w:rsidRDefault="00555D56" w:rsidP="00C2508F">
      <w:pPr>
        <w:pStyle w:val="Akapitzlist"/>
        <w:numPr>
          <w:ilvl w:val="0"/>
          <w:numId w:val="2"/>
        </w:numPr>
        <w:shd w:val="clear" w:color="auto" w:fill="FFFFFF" w:themeFill="background1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P</w:t>
      </w:r>
      <w:r w:rsidR="00415533" w:rsidRPr="00415533">
        <w:rPr>
          <w:color w:val="000000" w:themeColor="text1"/>
        </w:rPr>
        <w:t>rzestrzegania ogólnych zasad bezpieczeństwa dotyczących w szczególności kąpieli i</w:t>
      </w:r>
      <w:r w:rsidR="00C521CD">
        <w:rPr>
          <w:color w:val="000000" w:themeColor="text1"/>
        </w:rPr>
        <w:t> </w:t>
      </w:r>
      <w:r w:rsidR="00415533" w:rsidRPr="00415533">
        <w:rPr>
          <w:color w:val="000000" w:themeColor="text1"/>
        </w:rPr>
        <w:t>ruchu drogowego;</w:t>
      </w:r>
    </w:p>
    <w:p w:rsidR="00C521CD" w:rsidRDefault="00555D56" w:rsidP="00C2508F">
      <w:pPr>
        <w:pStyle w:val="Akapitzlist"/>
        <w:numPr>
          <w:ilvl w:val="0"/>
          <w:numId w:val="2"/>
        </w:numPr>
        <w:shd w:val="clear" w:color="auto" w:fill="FFFFFF" w:themeFill="background1"/>
        <w:spacing w:line="360" w:lineRule="auto"/>
        <w:jc w:val="both"/>
        <w:rPr>
          <w:color w:val="000000" w:themeColor="text1"/>
        </w:rPr>
      </w:pPr>
      <w:r>
        <w:lastRenderedPageBreak/>
        <w:t>S</w:t>
      </w:r>
      <w:r w:rsidR="00C521CD">
        <w:t>zanowania godności własnej i innych;</w:t>
      </w:r>
    </w:p>
    <w:p w:rsidR="00183148" w:rsidRDefault="00555D56" w:rsidP="00C2508F">
      <w:pPr>
        <w:pStyle w:val="Akapitzlist"/>
        <w:numPr>
          <w:ilvl w:val="0"/>
          <w:numId w:val="2"/>
        </w:numPr>
        <w:shd w:val="clear" w:color="auto" w:fill="FFFFFF" w:themeFill="background1"/>
        <w:spacing w:line="360" w:lineRule="auto"/>
        <w:jc w:val="both"/>
      </w:pPr>
      <w:r>
        <w:t>D</w:t>
      </w:r>
      <w:r w:rsidR="00183148">
        <w:t>bania o higienę, schludny wygląd i kulturę osob</w:t>
      </w:r>
      <w:r w:rsidR="0027323C">
        <w:t>istą.</w:t>
      </w:r>
    </w:p>
    <w:p w:rsidR="00C521CD" w:rsidRDefault="00C521CD" w:rsidP="00C2508F">
      <w:pPr>
        <w:shd w:val="clear" w:color="auto" w:fill="FFFFFF" w:themeFill="background1"/>
        <w:spacing w:line="360" w:lineRule="auto"/>
        <w:jc w:val="both"/>
      </w:pPr>
    </w:p>
    <w:p w:rsidR="00C521CD" w:rsidRDefault="00F8729C" w:rsidP="00C2508F">
      <w:pPr>
        <w:shd w:val="clear" w:color="auto" w:fill="FFFFFF" w:themeFill="background1"/>
        <w:spacing w:line="360" w:lineRule="auto"/>
        <w:jc w:val="both"/>
      </w:pPr>
      <w:r>
        <w:t>V</w:t>
      </w:r>
      <w:r w:rsidR="00005226">
        <w:t>III</w:t>
      </w:r>
      <w:r w:rsidR="00C521CD">
        <w:t>. Uczestnikom obozu zabrania się:</w:t>
      </w:r>
    </w:p>
    <w:p w:rsidR="00C521CD" w:rsidRDefault="00555D56" w:rsidP="00C2508F">
      <w:pPr>
        <w:pStyle w:val="Akapitzlist"/>
        <w:numPr>
          <w:ilvl w:val="0"/>
          <w:numId w:val="3"/>
        </w:numPr>
        <w:shd w:val="clear" w:color="auto" w:fill="FFFFFF" w:themeFill="background1"/>
        <w:spacing w:line="360" w:lineRule="auto"/>
        <w:jc w:val="both"/>
      </w:pPr>
      <w:r>
        <w:t>S</w:t>
      </w:r>
      <w:r w:rsidR="00C521CD">
        <w:t>amowolnego opuszczania terenu ośrodka</w:t>
      </w:r>
      <w:r w:rsidR="00CD46C4">
        <w:t xml:space="preserve"> i oddalania się od grupy bez wiedzy i</w:t>
      </w:r>
      <w:r w:rsidR="00075573">
        <w:t> </w:t>
      </w:r>
      <w:r w:rsidR="00CD46C4">
        <w:t>zgody wychowawcy</w:t>
      </w:r>
      <w:r w:rsidR="00C521CD">
        <w:t>;</w:t>
      </w:r>
    </w:p>
    <w:p w:rsidR="00C521CD" w:rsidRDefault="00555D56" w:rsidP="00C2508F">
      <w:pPr>
        <w:pStyle w:val="Akapitzlist"/>
        <w:numPr>
          <w:ilvl w:val="0"/>
          <w:numId w:val="3"/>
        </w:numPr>
        <w:shd w:val="clear" w:color="auto" w:fill="FFFFFF" w:themeFill="background1"/>
        <w:spacing w:line="360" w:lineRule="auto"/>
        <w:jc w:val="both"/>
      </w:pPr>
      <w:r>
        <w:t>P</w:t>
      </w:r>
      <w:r w:rsidR="00C521CD">
        <w:t>oruszania się po drogach bez opieki wychowawcy;</w:t>
      </w:r>
    </w:p>
    <w:p w:rsidR="00CD46C4" w:rsidRDefault="00555D56" w:rsidP="00C2508F">
      <w:pPr>
        <w:pStyle w:val="Akapitzlist"/>
        <w:numPr>
          <w:ilvl w:val="0"/>
          <w:numId w:val="3"/>
        </w:numPr>
        <w:shd w:val="clear" w:color="auto" w:fill="FFFFFF" w:themeFill="background1"/>
        <w:spacing w:line="360" w:lineRule="auto"/>
        <w:jc w:val="both"/>
      </w:pPr>
      <w:r>
        <w:t>S</w:t>
      </w:r>
      <w:r w:rsidR="00CD46C4">
        <w:t xml:space="preserve">amowolnego wchodzenia do wody – kąpiel może odbywać się wyłącznie za zgodą ratownika i </w:t>
      </w:r>
      <w:r w:rsidR="00075573">
        <w:t>kierownika/</w:t>
      </w:r>
      <w:r w:rsidR="00CD46C4">
        <w:t>wychowawcy;</w:t>
      </w:r>
    </w:p>
    <w:p w:rsidR="00CD46C4" w:rsidRDefault="00555D56" w:rsidP="00C2508F">
      <w:pPr>
        <w:pStyle w:val="Akapitzlist"/>
        <w:numPr>
          <w:ilvl w:val="0"/>
          <w:numId w:val="3"/>
        </w:numPr>
        <w:shd w:val="clear" w:color="auto" w:fill="FFFFFF" w:themeFill="background1"/>
        <w:spacing w:line="360" w:lineRule="auto"/>
        <w:jc w:val="both"/>
      </w:pPr>
      <w:r>
        <w:t>P</w:t>
      </w:r>
      <w:r w:rsidR="00CD46C4">
        <w:t xml:space="preserve">osiadania i </w:t>
      </w:r>
      <w:r w:rsidR="00B448E0">
        <w:t>palenia</w:t>
      </w:r>
      <w:r w:rsidR="00CD46C4">
        <w:t xml:space="preserve"> tytoniu, </w:t>
      </w:r>
      <w:r w:rsidR="00B448E0">
        <w:t xml:space="preserve">posiadania i picia </w:t>
      </w:r>
      <w:r w:rsidR="00CD46C4">
        <w:t>alkoholu</w:t>
      </w:r>
      <w:r w:rsidR="00FF7288">
        <w:t xml:space="preserve"> i napojów zawierających kofeinę</w:t>
      </w:r>
      <w:r w:rsidR="00B448E0">
        <w:t>, posiadania i zażywania jakichkolwiek substancji odu</w:t>
      </w:r>
      <w:r w:rsidR="00FF7288">
        <w:t>rz</w:t>
      </w:r>
      <w:r w:rsidR="00B448E0">
        <w:t>ających</w:t>
      </w:r>
      <w:r w:rsidR="00FF7288">
        <w:t>;</w:t>
      </w:r>
    </w:p>
    <w:p w:rsidR="00E3683F" w:rsidRDefault="00555D56" w:rsidP="00C2508F">
      <w:pPr>
        <w:pStyle w:val="Akapitzlist"/>
        <w:numPr>
          <w:ilvl w:val="0"/>
          <w:numId w:val="3"/>
        </w:numPr>
        <w:shd w:val="clear" w:color="auto" w:fill="FFFFFF" w:themeFill="background1"/>
        <w:spacing w:line="360" w:lineRule="auto"/>
        <w:jc w:val="both"/>
      </w:pPr>
      <w:r>
        <w:t>U</w:t>
      </w:r>
      <w:r w:rsidR="00E3683F">
        <w:t>żywania otwartego ognia oraz substancji i materiałów łatwopalnych;</w:t>
      </w:r>
    </w:p>
    <w:p w:rsidR="00693266" w:rsidRDefault="00555D56" w:rsidP="00C2508F">
      <w:pPr>
        <w:pStyle w:val="Akapitzlist"/>
        <w:numPr>
          <w:ilvl w:val="0"/>
          <w:numId w:val="3"/>
        </w:numPr>
        <w:shd w:val="clear" w:color="auto" w:fill="FFFFFF" w:themeFill="background1"/>
        <w:spacing w:line="360" w:lineRule="auto"/>
        <w:jc w:val="both"/>
      </w:pPr>
      <w:r>
        <w:t>U</w:t>
      </w:r>
      <w:r w:rsidR="00693266">
        <w:t>żywania smartfonów,</w:t>
      </w:r>
      <w:r w:rsidR="00A132C1">
        <w:t xml:space="preserve"> komputerów,</w:t>
      </w:r>
      <w:r w:rsidR="00693266">
        <w:t xml:space="preserve"> konsol itp. w trakcie trwania ciszy nocnej, tj.</w:t>
      </w:r>
      <w:r w:rsidR="00075573">
        <w:t> </w:t>
      </w:r>
      <w:r w:rsidR="00693266">
        <w:t>w godzinach od 22:00 do 6:00.</w:t>
      </w:r>
    </w:p>
    <w:p w:rsidR="00AB4779" w:rsidRDefault="00AB4779" w:rsidP="00C2508F">
      <w:pPr>
        <w:shd w:val="clear" w:color="auto" w:fill="FFFFFF" w:themeFill="background1"/>
        <w:spacing w:line="360" w:lineRule="auto"/>
        <w:jc w:val="both"/>
      </w:pPr>
    </w:p>
    <w:p w:rsidR="00AB4779" w:rsidRDefault="00005226" w:rsidP="00C2508F">
      <w:pPr>
        <w:shd w:val="clear" w:color="auto" w:fill="FFFFFF" w:themeFill="background1"/>
        <w:spacing w:line="360" w:lineRule="auto"/>
        <w:jc w:val="both"/>
      </w:pPr>
      <w:r>
        <w:t>IX</w:t>
      </w:r>
      <w:r w:rsidR="00AB4779">
        <w:t>. Obecność na wszystkich zajęciach jest obowiązkowa, a brak możliwości wzięcia w nich udziału należy każdorazowo zgłosić przed rozpoczęciem zajęć u opiekuna grupy;</w:t>
      </w:r>
    </w:p>
    <w:p w:rsidR="00EE0499" w:rsidRDefault="00EE0499" w:rsidP="00C2508F">
      <w:pPr>
        <w:shd w:val="clear" w:color="auto" w:fill="FFFFFF" w:themeFill="background1"/>
        <w:spacing w:line="360" w:lineRule="auto"/>
        <w:jc w:val="both"/>
      </w:pPr>
    </w:p>
    <w:p w:rsidR="00EE0499" w:rsidRDefault="00005226" w:rsidP="00C2508F">
      <w:pPr>
        <w:shd w:val="clear" w:color="auto" w:fill="FFFFFF" w:themeFill="background1"/>
        <w:spacing w:line="360" w:lineRule="auto"/>
        <w:jc w:val="both"/>
      </w:pPr>
      <w:r>
        <w:t>X</w:t>
      </w:r>
      <w:r w:rsidR="00EE0499">
        <w:t>. Organizator wypoczynku nie ponosi odpowiedzialności za wartościowe i cenne przedmioty i urządzenia pozostawione przez uczestnika obozu bez opieki, a także za niepowierzone opiekunom pieniądze</w:t>
      </w:r>
      <w:r w:rsidR="00E35FD4">
        <w:t xml:space="preserve"> zabrane na obóz przez uczestnika, za skradziony, zagubiony lub zniszczony w wyniku niestaranności uczestnika bagaż;</w:t>
      </w:r>
    </w:p>
    <w:p w:rsidR="00A54C61" w:rsidRDefault="00A54C61" w:rsidP="00C2508F">
      <w:pPr>
        <w:shd w:val="clear" w:color="auto" w:fill="FFFFFF" w:themeFill="background1"/>
        <w:spacing w:line="360" w:lineRule="auto"/>
        <w:jc w:val="both"/>
      </w:pPr>
    </w:p>
    <w:p w:rsidR="00A54C61" w:rsidRDefault="00005226" w:rsidP="00C2508F">
      <w:pPr>
        <w:shd w:val="clear" w:color="auto" w:fill="FFFFFF" w:themeFill="background1"/>
        <w:spacing w:line="360" w:lineRule="auto"/>
        <w:jc w:val="both"/>
      </w:pPr>
      <w:r>
        <w:t>X</w:t>
      </w:r>
      <w:r w:rsidR="00F8729C">
        <w:t>I</w:t>
      </w:r>
      <w:r w:rsidR="00A54C61">
        <w:t>. Rodzice/opiekunowie prawni uczestnika ponoszą odpowiedzialność materialną (finansową) za szkody przez niego wyrządzone w trakcie pobytu na obozie;</w:t>
      </w:r>
    </w:p>
    <w:p w:rsidR="00A54C61" w:rsidRDefault="00075573" w:rsidP="00C2508F">
      <w:pPr>
        <w:shd w:val="clear" w:color="auto" w:fill="FFFFFF" w:themeFill="background1"/>
        <w:spacing w:line="360" w:lineRule="auto"/>
        <w:jc w:val="both"/>
      </w:pPr>
      <w:r>
        <w:t>VII</w:t>
      </w:r>
      <w:r w:rsidR="00A54C61">
        <w:t>. Podczas zwiedzania muzeów, parków krajobrazowych itp. uczestnik wycieczki zobowiązany</w:t>
      </w:r>
      <w:r>
        <w:t xml:space="preserve"> do przestrzegania regulaminów tych obiektów</w:t>
      </w:r>
      <w:r w:rsidR="00CA0E11">
        <w:t>;</w:t>
      </w:r>
    </w:p>
    <w:p w:rsidR="00CA0E11" w:rsidRDefault="00CA0E11" w:rsidP="00C2508F">
      <w:pPr>
        <w:shd w:val="clear" w:color="auto" w:fill="FFFFFF" w:themeFill="background1"/>
        <w:spacing w:line="360" w:lineRule="auto"/>
        <w:jc w:val="both"/>
      </w:pPr>
    </w:p>
    <w:p w:rsidR="00CA0E11" w:rsidRDefault="00005226" w:rsidP="00C2508F">
      <w:pPr>
        <w:shd w:val="clear" w:color="auto" w:fill="FFFFFF" w:themeFill="background1"/>
        <w:spacing w:line="360" w:lineRule="auto"/>
        <w:jc w:val="both"/>
      </w:pPr>
      <w:r>
        <w:t>X</w:t>
      </w:r>
      <w:r w:rsidR="00075573">
        <w:t>II</w:t>
      </w:r>
      <w:r w:rsidR="00CA0E11">
        <w:t>. W kwestiach spornych i konfliktowych występujących pomiędzy uczestnikami obozu należy zwracać się do trenerów, instruktorów i opiekunów;</w:t>
      </w:r>
    </w:p>
    <w:p w:rsidR="00E91643" w:rsidRDefault="00E91643" w:rsidP="00C2508F">
      <w:pPr>
        <w:shd w:val="clear" w:color="auto" w:fill="FFFFFF" w:themeFill="background1"/>
        <w:spacing w:line="360" w:lineRule="auto"/>
        <w:jc w:val="both"/>
      </w:pPr>
    </w:p>
    <w:p w:rsidR="00E91643" w:rsidRDefault="00005226" w:rsidP="00C2508F">
      <w:pPr>
        <w:shd w:val="clear" w:color="auto" w:fill="FFFFFF" w:themeFill="background1"/>
        <w:spacing w:line="360" w:lineRule="auto"/>
        <w:jc w:val="both"/>
      </w:pPr>
      <w:r>
        <w:t>XIII</w:t>
      </w:r>
      <w:r w:rsidR="00E91643">
        <w:t>. Uczestnik obozu za nieprzestrzeganie zasad obowiązujących regulaminów może zostać ukarany</w:t>
      </w:r>
      <w:r w:rsidR="005223A0">
        <w:t xml:space="preserve"> przez Organizatora</w:t>
      </w:r>
      <w:r w:rsidR="00E91643">
        <w:t xml:space="preserve"> upomnieniem, naganą, wysłaniem listu do szkoły i rodziców lub wydaleniem z obozu</w:t>
      </w:r>
      <w:r w:rsidR="005223A0">
        <w:t xml:space="preserve"> na koszt własny rodziców/opiekunów bez prawa do zwrotu należności </w:t>
      </w:r>
      <w:r w:rsidR="005223A0">
        <w:lastRenderedPageBreak/>
        <w:t>za niewykorzystaną część pobytu</w:t>
      </w:r>
      <w:r w:rsidR="00E91643">
        <w:t>.</w:t>
      </w:r>
      <w:r w:rsidR="005223A0">
        <w:t xml:space="preserve"> W takim przypadku osoba odpowiedzialna za uczestnika (rodzic lub opiekun) powinna odebrać dziecko w ciągu 48 godzin.</w:t>
      </w:r>
    </w:p>
    <w:p w:rsidR="00235A40" w:rsidRDefault="00235A40" w:rsidP="00C2508F">
      <w:pPr>
        <w:shd w:val="clear" w:color="auto" w:fill="FFFFFF" w:themeFill="background1"/>
        <w:spacing w:line="360" w:lineRule="auto"/>
        <w:jc w:val="both"/>
      </w:pPr>
    </w:p>
    <w:p w:rsidR="00235A40" w:rsidRDefault="00235A40" w:rsidP="00235A40">
      <w:pPr>
        <w:shd w:val="clear" w:color="auto" w:fill="FFFFFF" w:themeFill="background1"/>
        <w:spacing w:line="360" w:lineRule="auto"/>
        <w:jc w:val="both"/>
      </w:pPr>
      <w:r>
        <w:t>XI</w:t>
      </w:r>
      <w:r w:rsidR="00005226">
        <w:t>V</w:t>
      </w:r>
      <w:r>
        <w:t>. Każdy uczestnik zobowiązany jest do przestrzegania warunków niniejszego Regulaminu, a zgłoszenie uczestnictwa jest równoznaczne z akceptacją jego treści zarówno przez uczestnika jak i jego rodziców/opiekunów prawnych.</w:t>
      </w:r>
    </w:p>
    <w:p w:rsidR="00BF58A9" w:rsidRDefault="00BF58A9" w:rsidP="00235A40">
      <w:pPr>
        <w:shd w:val="clear" w:color="auto" w:fill="FFFFFF" w:themeFill="background1"/>
        <w:spacing w:line="360" w:lineRule="auto"/>
        <w:jc w:val="both"/>
      </w:pPr>
    </w:p>
    <w:p w:rsidR="00BF58A9" w:rsidRDefault="00BF58A9" w:rsidP="00235A40">
      <w:pPr>
        <w:shd w:val="clear" w:color="auto" w:fill="FFFFFF" w:themeFill="background1"/>
        <w:spacing w:line="360" w:lineRule="auto"/>
        <w:jc w:val="both"/>
      </w:pPr>
      <w:r>
        <w:t xml:space="preserve">XV. Organizatorzy zastrzegają sobie prawo do zmiany ustalonego harmonogramu zajęć, który dostępny będzie na stronie internetowej </w:t>
      </w:r>
      <w:hyperlink r:id="rId7" w:history="1">
        <w:r w:rsidRPr="006B46E9">
          <w:rPr>
            <w:rStyle w:val="Hipercze"/>
          </w:rPr>
          <w:t>www.msos.kielce.eu</w:t>
        </w:r>
      </w:hyperlink>
      <w:r>
        <w:t xml:space="preserve"> lub do odwołania obozu w przypadku zbyt małej liczbie zapisanych uczestników.</w:t>
      </w:r>
    </w:p>
    <w:p w:rsidR="00B919F3" w:rsidRDefault="00B919F3" w:rsidP="00235A40">
      <w:pPr>
        <w:shd w:val="clear" w:color="auto" w:fill="FFFFFF" w:themeFill="background1"/>
        <w:spacing w:line="360" w:lineRule="auto"/>
        <w:jc w:val="both"/>
      </w:pPr>
    </w:p>
    <w:p w:rsidR="00B919F3" w:rsidRDefault="00B919F3" w:rsidP="00235A40">
      <w:pPr>
        <w:shd w:val="clear" w:color="auto" w:fill="FFFFFF" w:themeFill="background1"/>
        <w:spacing w:line="360" w:lineRule="auto"/>
        <w:jc w:val="both"/>
      </w:pPr>
      <w:r>
        <w:t>XV</w:t>
      </w:r>
      <w:r w:rsidR="00BF58A9">
        <w:t>I</w:t>
      </w:r>
      <w:r>
        <w:t>. Skargi i wnioski można składać do Dyrektora Miejskiego Szkolnego Ośrodka Sportowego w Kielcach. Ostateczna interpretacja niniejszego regulaminy należy do organizatora.</w:t>
      </w:r>
    </w:p>
    <w:p w:rsidR="00B919F3" w:rsidRDefault="00B919F3" w:rsidP="00235A40">
      <w:pPr>
        <w:shd w:val="clear" w:color="auto" w:fill="FFFFFF" w:themeFill="background1"/>
        <w:spacing w:line="360" w:lineRule="auto"/>
        <w:jc w:val="both"/>
      </w:pPr>
    </w:p>
    <w:p w:rsidR="007E6910" w:rsidRDefault="007E6910" w:rsidP="00C2508F">
      <w:pPr>
        <w:shd w:val="clear" w:color="auto" w:fill="FFFFFF" w:themeFill="background1"/>
        <w:spacing w:line="360" w:lineRule="auto"/>
        <w:jc w:val="both"/>
      </w:pPr>
    </w:p>
    <w:p w:rsidR="00D7332A" w:rsidRDefault="00D7332A" w:rsidP="00C2508F">
      <w:pPr>
        <w:shd w:val="clear" w:color="auto" w:fill="FFFFFF" w:themeFill="background1"/>
        <w:spacing w:line="360" w:lineRule="auto"/>
        <w:jc w:val="both"/>
      </w:pPr>
    </w:p>
    <w:p w:rsidR="00D7332A" w:rsidRDefault="00D7332A" w:rsidP="00C2508F">
      <w:pPr>
        <w:shd w:val="clear" w:color="auto" w:fill="FFFFFF" w:themeFill="background1"/>
        <w:spacing w:line="360" w:lineRule="auto"/>
        <w:jc w:val="both"/>
      </w:pPr>
    </w:p>
    <w:p w:rsidR="005223A0" w:rsidRDefault="005223A0" w:rsidP="00C2508F">
      <w:pPr>
        <w:shd w:val="clear" w:color="auto" w:fill="FFFFFF" w:themeFill="background1"/>
        <w:spacing w:line="360" w:lineRule="auto"/>
        <w:jc w:val="both"/>
      </w:pPr>
    </w:p>
    <w:p w:rsidR="005223A0" w:rsidRDefault="005223A0" w:rsidP="00C2508F">
      <w:pPr>
        <w:shd w:val="clear" w:color="auto" w:fill="FFFFFF" w:themeFill="background1"/>
        <w:spacing w:line="360" w:lineRule="auto"/>
        <w:jc w:val="both"/>
      </w:pPr>
    </w:p>
    <w:p w:rsidR="005223A0" w:rsidRDefault="005223A0" w:rsidP="00C2508F">
      <w:pPr>
        <w:shd w:val="clear" w:color="auto" w:fill="FFFFFF" w:themeFill="background1"/>
        <w:spacing w:line="360" w:lineRule="auto"/>
        <w:jc w:val="both"/>
      </w:pPr>
    </w:p>
    <w:p w:rsidR="00183148" w:rsidRPr="00183148" w:rsidRDefault="00183148" w:rsidP="00F35983">
      <w:pPr>
        <w:shd w:val="clear" w:color="auto" w:fill="FFFFFF" w:themeFill="background1"/>
        <w:spacing w:line="360" w:lineRule="auto"/>
        <w:jc w:val="both"/>
        <w:rPr>
          <w:color w:val="000000" w:themeColor="text1"/>
        </w:rPr>
      </w:pPr>
    </w:p>
    <w:p w:rsidR="00415533" w:rsidRPr="005425C2" w:rsidRDefault="00415533" w:rsidP="00C2508F">
      <w:pPr>
        <w:shd w:val="clear" w:color="auto" w:fill="FFFFFF" w:themeFill="background1"/>
        <w:spacing w:line="360" w:lineRule="auto"/>
        <w:jc w:val="both"/>
        <w:rPr>
          <w:b/>
          <w:color w:val="FF0000"/>
        </w:rPr>
      </w:pPr>
    </w:p>
    <w:sectPr w:rsidR="00415533" w:rsidRPr="005425C2" w:rsidSect="00BE2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90E3C" w:rsidRDefault="00590E3C" w:rsidP="006355B5">
      <w:r>
        <w:separator/>
      </w:r>
    </w:p>
  </w:endnote>
  <w:endnote w:type="continuationSeparator" w:id="0">
    <w:p w:rsidR="00590E3C" w:rsidRDefault="00590E3C" w:rsidP="00635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90E3C" w:rsidRDefault="00590E3C" w:rsidP="006355B5">
      <w:r>
        <w:separator/>
      </w:r>
    </w:p>
  </w:footnote>
  <w:footnote w:type="continuationSeparator" w:id="0">
    <w:p w:rsidR="00590E3C" w:rsidRDefault="00590E3C" w:rsidP="00635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EA4"/>
    <w:multiLevelType w:val="multilevel"/>
    <w:tmpl w:val="75A4A3C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963204B"/>
    <w:multiLevelType w:val="hybridMultilevel"/>
    <w:tmpl w:val="5C409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E0B51"/>
    <w:multiLevelType w:val="hybridMultilevel"/>
    <w:tmpl w:val="36ACC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53301"/>
    <w:multiLevelType w:val="hybridMultilevel"/>
    <w:tmpl w:val="90AC9DF8"/>
    <w:lvl w:ilvl="0" w:tplc="8A822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D08F0"/>
    <w:multiLevelType w:val="hybridMultilevel"/>
    <w:tmpl w:val="E7F08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577B7"/>
    <w:multiLevelType w:val="hybridMultilevel"/>
    <w:tmpl w:val="1F72E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002021">
    <w:abstractNumId w:val="1"/>
  </w:num>
  <w:num w:numId="2" w16cid:durableId="1298800276">
    <w:abstractNumId w:val="4"/>
  </w:num>
  <w:num w:numId="3" w16cid:durableId="1884101165">
    <w:abstractNumId w:val="2"/>
  </w:num>
  <w:num w:numId="4" w16cid:durableId="30813488">
    <w:abstractNumId w:val="5"/>
  </w:num>
  <w:num w:numId="5" w16cid:durableId="75367095">
    <w:abstractNumId w:val="0"/>
  </w:num>
  <w:num w:numId="6" w16cid:durableId="19226355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5D1D"/>
    <w:rsid w:val="00005226"/>
    <w:rsid w:val="0003482A"/>
    <w:rsid w:val="00052665"/>
    <w:rsid w:val="00075573"/>
    <w:rsid w:val="00086176"/>
    <w:rsid w:val="000D1E29"/>
    <w:rsid w:val="000E0B49"/>
    <w:rsid w:val="00183148"/>
    <w:rsid w:val="00235A40"/>
    <w:rsid w:val="00244612"/>
    <w:rsid w:val="0027323C"/>
    <w:rsid w:val="00341023"/>
    <w:rsid w:val="00415533"/>
    <w:rsid w:val="004A2ACC"/>
    <w:rsid w:val="0050486D"/>
    <w:rsid w:val="0050798E"/>
    <w:rsid w:val="00514707"/>
    <w:rsid w:val="00517112"/>
    <w:rsid w:val="005223A0"/>
    <w:rsid w:val="005425C2"/>
    <w:rsid w:val="00555D56"/>
    <w:rsid w:val="00590E3C"/>
    <w:rsid w:val="00615D1D"/>
    <w:rsid w:val="006355B5"/>
    <w:rsid w:val="006439CC"/>
    <w:rsid w:val="006657BE"/>
    <w:rsid w:val="00693266"/>
    <w:rsid w:val="007A7CDB"/>
    <w:rsid w:val="007D136E"/>
    <w:rsid w:val="007E6910"/>
    <w:rsid w:val="0080173E"/>
    <w:rsid w:val="0091748D"/>
    <w:rsid w:val="00920347"/>
    <w:rsid w:val="009E1CF7"/>
    <w:rsid w:val="009E4B53"/>
    <w:rsid w:val="00A132C1"/>
    <w:rsid w:val="00A1737C"/>
    <w:rsid w:val="00A23B2E"/>
    <w:rsid w:val="00A322E6"/>
    <w:rsid w:val="00A54C61"/>
    <w:rsid w:val="00AB4779"/>
    <w:rsid w:val="00AD0312"/>
    <w:rsid w:val="00B448E0"/>
    <w:rsid w:val="00B623CA"/>
    <w:rsid w:val="00B62806"/>
    <w:rsid w:val="00B76E04"/>
    <w:rsid w:val="00B919F3"/>
    <w:rsid w:val="00BB55D3"/>
    <w:rsid w:val="00BE1B5C"/>
    <w:rsid w:val="00BE2A2A"/>
    <w:rsid w:val="00BF58A9"/>
    <w:rsid w:val="00C15CCC"/>
    <w:rsid w:val="00C2508F"/>
    <w:rsid w:val="00C521CD"/>
    <w:rsid w:val="00C52CB6"/>
    <w:rsid w:val="00CA0E11"/>
    <w:rsid w:val="00CD46C4"/>
    <w:rsid w:val="00CD6362"/>
    <w:rsid w:val="00CF3A3E"/>
    <w:rsid w:val="00D7332A"/>
    <w:rsid w:val="00D82912"/>
    <w:rsid w:val="00E05EF6"/>
    <w:rsid w:val="00E11DF5"/>
    <w:rsid w:val="00E35FD4"/>
    <w:rsid w:val="00E3683F"/>
    <w:rsid w:val="00E73062"/>
    <w:rsid w:val="00E91643"/>
    <w:rsid w:val="00E92B81"/>
    <w:rsid w:val="00EA224B"/>
    <w:rsid w:val="00EB43E1"/>
    <w:rsid w:val="00EE0499"/>
    <w:rsid w:val="00F24EB3"/>
    <w:rsid w:val="00F35983"/>
    <w:rsid w:val="00F67FE5"/>
    <w:rsid w:val="00F8729C"/>
    <w:rsid w:val="00F9729A"/>
    <w:rsid w:val="00FD00BB"/>
    <w:rsid w:val="00FF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EBECB"/>
  <w15:docId w15:val="{13502EF7-E832-4A71-92A6-1476191F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312"/>
    <w:pPr>
      <w:shd w:val="clear" w:color="auto" w:fill="FAFAFA"/>
      <w:spacing w:after="0" w:line="240" w:lineRule="auto"/>
      <w:jc w:val="right"/>
    </w:pPr>
    <w:rPr>
      <w:rFonts w:ascii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AD0312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55B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55B5"/>
    <w:rPr>
      <w:rFonts w:ascii="Times New Roman" w:hAnsi="Times New Roman"/>
      <w:sz w:val="20"/>
      <w:szCs w:val="20"/>
      <w:shd w:val="clear" w:color="auto" w:fill="FAFAFA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55B5"/>
    <w:rPr>
      <w:vertAlign w:val="superscript"/>
    </w:rPr>
  </w:style>
  <w:style w:type="paragraph" w:styleId="Akapitzlist">
    <w:name w:val="List Paragraph"/>
    <w:basedOn w:val="Normalny"/>
    <w:uiPriority w:val="34"/>
    <w:qFormat/>
    <w:rsid w:val="000E0B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F58A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58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sos.kielc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4</Pages>
  <Words>913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Bujanowicz</dc:creator>
  <cp:keywords/>
  <dc:description/>
  <cp:lastModifiedBy>Anna Buj</cp:lastModifiedBy>
  <cp:revision>53</cp:revision>
  <cp:lastPrinted>2023-05-04T12:33:00Z</cp:lastPrinted>
  <dcterms:created xsi:type="dcterms:W3CDTF">2020-12-08T13:53:00Z</dcterms:created>
  <dcterms:modified xsi:type="dcterms:W3CDTF">2023-05-05T07:04:00Z</dcterms:modified>
</cp:coreProperties>
</file>