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0537" w14:textId="474580DE" w:rsidR="00993A0B" w:rsidRDefault="00EB4B80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3" behindDoc="1" locked="0" layoutInCell="1" allowOverlap="1" wp14:anchorId="2D034F0C" wp14:editId="0FD8ACF0">
            <wp:simplePos x="0" y="0"/>
            <wp:positionH relativeFrom="column">
              <wp:posOffset>4652010</wp:posOffset>
            </wp:positionH>
            <wp:positionV relativeFrom="paragraph">
              <wp:posOffset>-272415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54FCB673" wp14:editId="2D47649A">
            <wp:simplePos x="0" y="0"/>
            <wp:positionH relativeFrom="column">
              <wp:posOffset>2813685</wp:posOffset>
            </wp:positionH>
            <wp:positionV relativeFrom="paragraph">
              <wp:posOffset>-310515</wp:posOffset>
            </wp:positionV>
            <wp:extent cx="1057910" cy="1056640"/>
            <wp:effectExtent l="0" t="0" r="889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1" locked="0" layoutInCell="1" allowOverlap="1" wp14:anchorId="3703EA34" wp14:editId="34BA4BDE">
            <wp:simplePos x="0" y="0"/>
            <wp:positionH relativeFrom="column">
              <wp:posOffset>-291465</wp:posOffset>
            </wp:positionH>
            <wp:positionV relativeFrom="paragraph">
              <wp:posOffset>-253365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0F6D809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8CAAEEF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2A5BC3F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33AA49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186D7D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2D2C60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C0C4228" w14:textId="30F33710" w:rsidR="00993A0B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14:paraId="6D52C5DB" w14:textId="77777777" w:rsidR="00993A0B" w:rsidRDefault="00993A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7D4DC9" w14:textId="77777777" w:rsidR="00993A0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311DC8CD" w14:textId="77777777" w:rsidR="00993A0B" w:rsidRDefault="00993A0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EAD1D76" w14:textId="77777777" w:rsidR="00993A0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32503287" w14:textId="77777777" w:rsidR="00993A0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KOSZYKÓWCE CHŁOPCÓW KLAS V</w:t>
      </w:r>
    </w:p>
    <w:p w14:paraId="49AF25C8" w14:textId="77777777" w:rsidR="00993A0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5F494119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185334F3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B231216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1B79BE98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993A0B" w14:paraId="7B514A5B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9693" w14:textId="77777777" w:rsidR="00993A0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5892" w14:textId="77777777" w:rsidR="00993A0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CAB4" w14:textId="77777777" w:rsidR="00993A0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993A0B" w14:paraId="141B9ED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85A2" w14:textId="77777777" w:rsidR="00993A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8C5D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AB701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Tomasz Litwin</w:t>
            </w:r>
          </w:p>
        </w:tc>
      </w:tr>
      <w:tr w:rsidR="00993A0B" w14:paraId="5032AAF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A8E15" w14:textId="77777777" w:rsidR="00993A0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7087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CE07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Agata Obara</w:t>
            </w:r>
          </w:p>
        </w:tc>
      </w:tr>
      <w:tr w:rsidR="00993A0B" w14:paraId="6F085B1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EB47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CD92F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4CA78" w14:textId="77777777" w:rsidR="00993A0B" w:rsidRDefault="00000000">
            <w:pPr>
              <w:pStyle w:val="Zawartotabeli"/>
            </w:pPr>
            <w:r>
              <w:rPr>
                <w:color w:val="000000"/>
              </w:rPr>
              <w:t>Marcin Buras</w:t>
            </w:r>
          </w:p>
        </w:tc>
      </w:tr>
    </w:tbl>
    <w:p w14:paraId="2E9BB170" w14:textId="77777777" w:rsidR="00993A0B" w:rsidRDefault="00993A0B"/>
    <w:p w14:paraId="25F2EA22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30CE906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15480BE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DBD2B7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2F7A37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D70719E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C36183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B80B163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321F1CA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45AF84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46B52B1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4500DD2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E2EE9A3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C5DC78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9A7C1A9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3BD309B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BFE9DB3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F4AB61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10D6C1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0B9CD5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38C4E74" w14:textId="77777777" w:rsidR="00993A0B" w:rsidRDefault="00993A0B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28AA7F06" w14:textId="77777777" w:rsidR="00993A0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2FD7DC94" w14:textId="77777777" w:rsidR="00993A0B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0735D39D" w14:textId="77777777" w:rsidR="00993A0B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993A0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0B"/>
    <w:rsid w:val="003A1B65"/>
    <w:rsid w:val="00993A0B"/>
    <w:rsid w:val="00DE10EE"/>
    <w:rsid w:val="00E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DF46"/>
  <w15:docId w15:val="{FF8BE2C2-3371-44F0-AC75-D84B39D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2023-04-04T19:25:00Z</cp:lastPrinted>
  <dcterms:created xsi:type="dcterms:W3CDTF">2021-10-09T15:45:00Z</dcterms:created>
  <dcterms:modified xsi:type="dcterms:W3CDTF">2023-04-11T11:55:00Z</dcterms:modified>
  <dc:language>pl-PL</dc:language>
</cp:coreProperties>
</file>