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C01E" w14:textId="5084A650" w:rsidR="00F64712" w:rsidRDefault="002F56E6">
      <w:pPr>
        <w:widowControl w:val="0"/>
        <w:rPr>
          <w:rFonts w:hint="eastAsia"/>
        </w:rPr>
      </w:pPr>
      <w:r>
        <w:rPr>
          <w:rFonts w:eastAsia="Times New Roman"/>
          <w:noProof/>
        </w:rPr>
        <w:drawing>
          <wp:anchor distT="0" distB="0" distL="0" distR="0" simplePos="0" relativeHeight="2" behindDoc="1" locked="0" layoutInCell="1" allowOverlap="1" wp14:anchorId="57C6CE0A" wp14:editId="0BED2F65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375AC98E" wp14:editId="6C84E078">
            <wp:simplePos x="0" y="0"/>
            <wp:positionH relativeFrom="margin">
              <wp:align>left</wp:align>
            </wp:positionH>
            <wp:positionV relativeFrom="paragraph">
              <wp:posOffset>-329565</wp:posOffset>
            </wp:positionV>
            <wp:extent cx="1057910" cy="1056640"/>
            <wp:effectExtent l="0" t="0" r="889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 wp14:anchorId="7470FE59" wp14:editId="5A52B0A1">
            <wp:simplePos x="0" y="0"/>
            <wp:positionH relativeFrom="margin">
              <wp:posOffset>5022850</wp:posOffset>
            </wp:positionH>
            <wp:positionV relativeFrom="paragraph">
              <wp:posOffset>-329565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B51">
        <w:rPr>
          <w:rFonts w:eastAsia="Times New Roman"/>
        </w:rPr>
        <w:t xml:space="preserve">                                                                   </w:t>
      </w:r>
      <w:r w:rsidR="003A3B51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11041AC4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58378D7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FBFAD50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768D4C3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BB7430A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0939666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8FD90A3" w14:textId="77777777" w:rsidR="00F64712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02A27EEE" w14:textId="77777777" w:rsidR="00F64712" w:rsidRDefault="00F6471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2EEC2F67" w14:textId="77777777" w:rsidR="00F64712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35E34C13" w14:textId="77777777" w:rsidR="00F64712" w:rsidRDefault="00F6471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BEA5495" w14:textId="77777777" w:rsidR="00F64712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17BBD69C" w14:textId="77777777" w:rsidR="00F64712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INDYWIDUALNYM TENISIE STOŁOWYM   DZIEWCZĄT</w:t>
      </w:r>
    </w:p>
    <w:p w14:paraId="1C24E987" w14:textId="77777777" w:rsidR="00F64712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14:paraId="4F1FA520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0C0EA89A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966C59B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66B7A4D9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4"/>
        <w:gridCol w:w="3380"/>
        <w:gridCol w:w="3047"/>
        <w:gridCol w:w="2114"/>
      </w:tblGrid>
      <w:tr w:rsidR="00F64712" w14:paraId="16E2B590" w14:textId="77777777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F4FF" w14:textId="77777777" w:rsidR="00F64712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9E26" w14:textId="77777777" w:rsidR="00F64712" w:rsidRDefault="0000000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E488" w14:textId="77777777" w:rsidR="00F64712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0F40" w14:textId="77777777" w:rsidR="00F64712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F64712" w14:paraId="6B7E9544" w14:textId="77777777"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0857" w14:textId="77777777" w:rsidR="00F64712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BFD4" w14:textId="77777777" w:rsidR="00F64712" w:rsidRDefault="00000000">
            <w:pPr>
              <w:pStyle w:val="Zawartotabeli"/>
              <w:rPr>
                <w:rFonts w:hint="eastAsia"/>
              </w:rPr>
            </w:pPr>
            <w:proofErr w:type="spellStart"/>
            <w:r>
              <w:t>Wojcik</w:t>
            </w:r>
            <w:proofErr w:type="spellEnd"/>
            <w:r>
              <w:t xml:space="preserve"> Zuzanna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1A22" w14:textId="77777777" w:rsidR="00F64712" w:rsidRDefault="00000000">
            <w:pPr>
              <w:pStyle w:val="Zawartotabeli"/>
              <w:rPr>
                <w:rFonts w:hint="eastAsia"/>
              </w:rPr>
            </w:pPr>
            <w:bookmarkStart w:id="0" w:name="__DdeLink__58_1976278531"/>
            <w:r>
              <w:rPr>
                <w:color w:val="000000"/>
              </w:rPr>
              <w:t>Szkoła Podstawowa nr</w:t>
            </w:r>
            <w:bookmarkEnd w:id="0"/>
            <w:r>
              <w:rPr>
                <w:color w:val="000000"/>
              </w:rPr>
              <w:t xml:space="preserve"> 7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5668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Jacek Sitarski</w:t>
            </w:r>
          </w:p>
        </w:tc>
      </w:tr>
      <w:tr w:rsidR="00F64712" w14:paraId="51F53EB4" w14:textId="77777777"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4876" w14:textId="77777777" w:rsidR="00F64712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D352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Duda Milena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E5C1" w14:textId="77777777" w:rsidR="00F64712" w:rsidRDefault="00000000">
            <w:pPr>
              <w:pStyle w:val="Zawartotabeli"/>
              <w:rPr>
                <w:rFonts w:hint="eastAsia"/>
              </w:rPr>
            </w:pPr>
            <w:bookmarkStart w:id="1" w:name="__DdeLink__58_19762785311"/>
            <w:r>
              <w:rPr>
                <w:color w:val="000000"/>
              </w:rPr>
              <w:t>Szkoła Podstawowa nr</w:t>
            </w:r>
            <w:bookmarkEnd w:id="1"/>
            <w:r>
              <w:rPr>
                <w:color w:val="000000"/>
              </w:rPr>
              <w:t xml:space="preserve"> 22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E558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Jerzy Soboń</w:t>
            </w:r>
          </w:p>
        </w:tc>
      </w:tr>
      <w:tr w:rsidR="00F64712" w14:paraId="110B01C8" w14:textId="77777777"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6225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0EB8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Jasińska Klaudia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642F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7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59E2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Jacek Sitarski</w:t>
            </w:r>
          </w:p>
        </w:tc>
      </w:tr>
      <w:tr w:rsidR="00F64712" w14:paraId="1B60FB10" w14:textId="77777777"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FE7D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0164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Krężołek Agata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1618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7C79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Agnieszka Merwart</w:t>
            </w:r>
          </w:p>
        </w:tc>
      </w:tr>
      <w:tr w:rsidR="00F64712" w14:paraId="6AEFF8CF" w14:textId="77777777"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44C4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V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F6A3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Tuz Agata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8030" w14:textId="77777777" w:rsidR="00F64712" w:rsidRDefault="00000000">
            <w:pPr>
              <w:pStyle w:val="Zawartotabeli"/>
              <w:rPr>
                <w:rFonts w:hint="eastAsia"/>
              </w:rPr>
            </w:pPr>
            <w:bookmarkStart w:id="2" w:name="__DdeLink__58_197627853111"/>
            <w:r>
              <w:rPr>
                <w:color w:val="000000"/>
              </w:rPr>
              <w:t>Szkoła Podstawowa nr</w:t>
            </w:r>
            <w:bookmarkEnd w:id="2"/>
            <w:r>
              <w:rPr>
                <w:color w:val="000000"/>
              </w:rPr>
              <w:t xml:space="preserve"> 22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9B63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Jerzy Soboń</w:t>
            </w:r>
          </w:p>
        </w:tc>
      </w:tr>
      <w:tr w:rsidR="00F64712" w14:paraId="0151D99C" w14:textId="77777777"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00DB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VI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9B84" w14:textId="77777777" w:rsidR="00F64712" w:rsidRDefault="00000000">
            <w:pPr>
              <w:pStyle w:val="Zawartotabeli"/>
              <w:rPr>
                <w:rFonts w:hint="eastAsia"/>
              </w:rPr>
            </w:pPr>
            <w:proofErr w:type="spellStart"/>
            <w:r>
              <w:t>Banak</w:t>
            </w:r>
            <w:proofErr w:type="spellEnd"/>
            <w:r>
              <w:t xml:space="preserve"> Urszula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D526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BD23" w14:textId="77777777" w:rsidR="00F64712" w:rsidRDefault="00000000">
            <w:pPr>
              <w:pStyle w:val="Zawartotabeli"/>
              <w:rPr>
                <w:rFonts w:hint="eastAsia"/>
              </w:rPr>
            </w:pPr>
            <w:r>
              <w:t>Krzysztof Januchta</w:t>
            </w:r>
          </w:p>
        </w:tc>
      </w:tr>
    </w:tbl>
    <w:p w14:paraId="3C15ECBF" w14:textId="77777777" w:rsidR="00F64712" w:rsidRDefault="00F64712">
      <w:pPr>
        <w:rPr>
          <w:rFonts w:hint="eastAsia"/>
        </w:rPr>
      </w:pPr>
    </w:p>
    <w:p w14:paraId="30282245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EB78FEE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3194F4A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D039BB4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7AE106C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BB8C644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A9B0009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75D313C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D36AE13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5C10298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88D4614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EC64454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47384D44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55F90231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CD5FF7F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8B781FA" w14:textId="77777777" w:rsidR="00F64712" w:rsidRDefault="00F6471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430241AA" w14:textId="77777777" w:rsidR="00F64712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489DFB89" w14:textId="77777777" w:rsidR="00F64712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6FC79C5F" w14:textId="77777777" w:rsidR="00F64712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F6471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12"/>
    <w:rsid w:val="002F56E6"/>
    <w:rsid w:val="003A3B51"/>
    <w:rsid w:val="00F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9461"/>
  <w15:docId w15:val="{C2D05F5E-9F18-40E6-AEF0-EDF13DF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12</cp:revision>
  <cp:lastPrinted>2023-02-10T16:35:00Z</cp:lastPrinted>
  <dcterms:created xsi:type="dcterms:W3CDTF">2021-10-09T15:45:00Z</dcterms:created>
  <dcterms:modified xsi:type="dcterms:W3CDTF">2023-03-27T08:21:00Z</dcterms:modified>
  <dc:language>pl-PL</dc:language>
</cp:coreProperties>
</file>