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BB6D" w14:textId="79748DC9" w:rsidR="00F6747F" w:rsidRDefault="0035745E">
      <w:r>
        <w:rPr>
          <w:noProof/>
        </w:rPr>
        <w:drawing>
          <wp:anchor distT="0" distB="0" distL="0" distR="0" simplePos="0" relativeHeight="5" behindDoc="1" locked="0" layoutInCell="0" allowOverlap="1" wp14:anchorId="3E9384D7" wp14:editId="39F61780">
            <wp:simplePos x="0" y="0"/>
            <wp:positionH relativeFrom="column">
              <wp:posOffset>4977765</wp:posOffset>
            </wp:positionH>
            <wp:positionV relativeFrom="paragraph">
              <wp:posOffset>-330200</wp:posOffset>
            </wp:positionV>
            <wp:extent cx="1321435" cy="1089660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0" distR="0" simplePos="0" relativeHeight="2" behindDoc="1" locked="0" layoutInCell="0" allowOverlap="1" wp14:anchorId="3972A211" wp14:editId="7C85CBC7">
            <wp:simplePos x="0" y="0"/>
            <wp:positionH relativeFrom="column">
              <wp:posOffset>2766695</wp:posOffset>
            </wp:positionH>
            <wp:positionV relativeFrom="paragraph">
              <wp:posOffset>-424180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0" distR="0" simplePos="0" relativeHeight="4" behindDoc="1" locked="0" layoutInCell="0" allowOverlap="1" wp14:anchorId="32BB96CF" wp14:editId="3359363E">
            <wp:simplePos x="0" y="0"/>
            <wp:positionH relativeFrom="column">
              <wp:posOffset>-615950</wp:posOffset>
            </wp:positionH>
            <wp:positionV relativeFrom="paragraph">
              <wp:posOffset>-269875</wp:posOffset>
            </wp:positionV>
            <wp:extent cx="2553970" cy="90805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22A8F8AF" wp14:editId="2BFB7FF2">
            <wp:simplePos x="0" y="0"/>
            <wp:positionH relativeFrom="column">
              <wp:posOffset>4724400</wp:posOffset>
            </wp:positionH>
            <wp:positionV relativeFrom="paragraph">
              <wp:posOffset>12065</wp:posOffset>
            </wp:positionV>
            <wp:extent cx="17780" cy="381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CAB39A3" w14:textId="3CBC3883" w:rsidR="00F6747F" w:rsidRDefault="00F6747F">
      <w:pPr>
        <w:rPr>
          <w:rFonts w:ascii="Arial" w:hAnsi="Arial"/>
          <w:sz w:val="28"/>
          <w:szCs w:val="28"/>
        </w:rPr>
      </w:pPr>
    </w:p>
    <w:p w14:paraId="3FCEF16A" w14:textId="77777777" w:rsidR="00F6747F" w:rsidRDefault="00F6747F">
      <w:pPr>
        <w:jc w:val="center"/>
        <w:rPr>
          <w:rFonts w:ascii="Arial" w:hAnsi="Arial"/>
          <w:b/>
          <w:bCs/>
          <w:sz w:val="32"/>
          <w:szCs w:val="32"/>
        </w:rPr>
      </w:pPr>
    </w:p>
    <w:p w14:paraId="6DC86651" w14:textId="77777777" w:rsidR="0035745E" w:rsidRDefault="0035745E">
      <w:pPr>
        <w:jc w:val="center"/>
        <w:rPr>
          <w:rFonts w:ascii="Arial" w:hAnsi="Arial"/>
          <w:b/>
          <w:bCs/>
          <w:sz w:val="32"/>
          <w:szCs w:val="32"/>
        </w:rPr>
      </w:pPr>
    </w:p>
    <w:p w14:paraId="6D3BA960" w14:textId="77777777" w:rsidR="0035745E" w:rsidRDefault="0035745E">
      <w:pPr>
        <w:jc w:val="center"/>
        <w:rPr>
          <w:rFonts w:ascii="Arial" w:hAnsi="Arial"/>
          <w:b/>
          <w:bCs/>
          <w:sz w:val="32"/>
          <w:szCs w:val="32"/>
        </w:rPr>
      </w:pPr>
    </w:p>
    <w:p w14:paraId="01104920" w14:textId="3C0A2BB6" w:rsidR="00F6747F" w:rsidRDefault="00000000">
      <w:pPr>
        <w:jc w:val="center"/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14:paraId="68D20D64" w14:textId="77777777" w:rsidR="00F6747F" w:rsidRDefault="00000000">
      <w:pPr>
        <w:jc w:val="center"/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14:paraId="5D589B15" w14:textId="77777777" w:rsidR="00F6747F" w:rsidRDefault="00000000">
      <w:pPr>
        <w:jc w:val="center"/>
      </w:pPr>
      <w:r>
        <w:rPr>
          <w:rFonts w:ascii="Arial" w:hAnsi="Arial"/>
          <w:b/>
          <w:bCs/>
          <w:sz w:val="32"/>
          <w:szCs w:val="32"/>
        </w:rPr>
        <w:t xml:space="preserve"> MISTRZOSTWA KIELC W HALOWEJ PIŁCE NOŻNEJ CHŁOPCÓW</w:t>
      </w:r>
    </w:p>
    <w:p w14:paraId="2B424D32" w14:textId="77777777" w:rsidR="00F6747F" w:rsidRDefault="00000000">
      <w:pPr>
        <w:jc w:val="center"/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14:paraId="29984577" w14:textId="77777777" w:rsidR="00F6747F" w:rsidRDefault="00F6747F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1"/>
        <w:gridCol w:w="2894"/>
        <w:gridCol w:w="4423"/>
      </w:tblGrid>
      <w:tr w:rsidR="00F6747F" w14:paraId="1A2448B1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DB8F3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3080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964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F6747F" w14:paraId="3EF1A164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7D056F69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490096D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539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Maciej Kwiatkowski</w:t>
            </w:r>
          </w:p>
        </w:tc>
      </w:tr>
      <w:tr w:rsidR="00F6747F" w14:paraId="64328BBC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56C95052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41B2F36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E0CB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Sławomir Grzesik</w:t>
            </w:r>
          </w:p>
        </w:tc>
      </w:tr>
      <w:tr w:rsidR="00F6747F" w14:paraId="6D4AB0DB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022789C9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1DD995E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193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Paweł </w:t>
            </w:r>
            <w:proofErr w:type="spellStart"/>
            <w:r>
              <w:rPr>
                <w:color w:val="000000"/>
                <w:sz w:val="32"/>
                <w:szCs w:val="32"/>
              </w:rPr>
              <w:t>Tetelewski</w:t>
            </w:r>
            <w:proofErr w:type="spellEnd"/>
          </w:p>
        </w:tc>
      </w:tr>
      <w:tr w:rsidR="00F6747F" w14:paraId="7804C7E2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656FB685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9B9FAFD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7A40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F6747F" w14:paraId="21D880E0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6A7512C0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285D2E16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CFC5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Ewa Gulewicz-Tofil</w:t>
            </w:r>
          </w:p>
        </w:tc>
      </w:tr>
      <w:tr w:rsidR="00F6747F" w14:paraId="1706D143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09D4CFB8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VI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4317E1D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082F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Ewa </w:t>
            </w:r>
            <w:proofErr w:type="spellStart"/>
            <w:r>
              <w:rPr>
                <w:color w:val="000000"/>
                <w:sz w:val="32"/>
                <w:szCs w:val="32"/>
              </w:rPr>
              <w:t>Gładyś</w:t>
            </w:r>
            <w:proofErr w:type="spellEnd"/>
          </w:p>
        </w:tc>
      </w:tr>
      <w:tr w:rsidR="00F6747F" w14:paraId="2C076B03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7B96B72D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VII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FFE3042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3802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Kruk</w:t>
            </w:r>
          </w:p>
        </w:tc>
      </w:tr>
      <w:tr w:rsidR="00F6747F" w14:paraId="070366C6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33A1141A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VIII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58D0442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782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  <w:tr w:rsidR="00F6747F" w14:paraId="2A3E6C62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288A66AA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IX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60914C17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15F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Kamil Mazur</w:t>
            </w:r>
          </w:p>
        </w:tc>
      </w:tr>
      <w:tr w:rsidR="00F6747F" w14:paraId="5D8B73DB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37D0C165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E9818B4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981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Maciej Bieniek</w:t>
            </w:r>
          </w:p>
        </w:tc>
      </w:tr>
      <w:tr w:rsidR="00F6747F" w14:paraId="572FC4E7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49E88907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8DD9DAB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7F0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Gil</w:t>
            </w:r>
          </w:p>
        </w:tc>
      </w:tr>
      <w:tr w:rsidR="00F6747F" w14:paraId="416DDFEB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5EA1AF47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BCE1D11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A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130F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Szymon Żaba-Żabiński</w:t>
            </w:r>
          </w:p>
        </w:tc>
      </w:tr>
      <w:tr w:rsidR="00F6747F" w14:paraId="3C14E1B5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2F34206D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DCCB835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574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Grzegorz Kołomański</w:t>
            </w:r>
          </w:p>
        </w:tc>
      </w:tr>
      <w:tr w:rsidR="00F6747F" w14:paraId="576D9A4D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0823A9EF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B3AECBF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AB1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Anita </w:t>
            </w:r>
            <w:proofErr w:type="spellStart"/>
            <w:r>
              <w:rPr>
                <w:color w:val="000000"/>
                <w:sz w:val="32"/>
                <w:szCs w:val="32"/>
              </w:rPr>
              <w:t>Ligas-Skoneczna</w:t>
            </w:r>
            <w:proofErr w:type="spellEnd"/>
          </w:p>
        </w:tc>
      </w:tr>
      <w:tr w:rsidR="00F6747F" w14:paraId="242A3813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22C55B82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8545469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CE1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Kuleta</w:t>
            </w:r>
          </w:p>
        </w:tc>
      </w:tr>
      <w:tr w:rsidR="00F6747F" w14:paraId="1A42D4A1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02B5FD8F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1ACD0376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754D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Dutkiewicz</w:t>
            </w:r>
          </w:p>
        </w:tc>
      </w:tr>
      <w:tr w:rsidR="00F6747F" w14:paraId="654B14CE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10E3ED2C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130E6BCE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7DE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Kasperek</w:t>
            </w:r>
          </w:p>
        </w:tc>
      </w:tr>
      <w:tr w:rsidR="00F6747F" w14:paraId="111A46E9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0C6A15C8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CD23F32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B15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Czaja</w:t>
            </w:r>
          </w:p>
        </w:tc>
      </w:tr>
      <w:tr w:rsidR="00F6747F" w14:paraId="589E93D6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381F078D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19717AD3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20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8E2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Magdalena </w:t>
            </w:r>
            <w:proofErr w:type="spellStart"/>
            <w:r>
              <w:rPr>
                <w:color w:val="000000"/>
                <w:sz w:val="32"/>
                <w:szCs w:val="32"/>
              </w:rPr>
              <w:t>Kamys</w:t>
            </w:r>
            <w:proofErr w:type="spellEnd"/>
          </w:p>
        </w:tc>
      </w:tr>
      <w:tr w:rsidR="00F6747F" w14:paraId="2CFD88A4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569A5B7F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AB50068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DDB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Mirosław Cedro</w:t>
            </w:r>
          </w:p>
        </w:tc>
      </w:tr>
      <w:tr w:rsidR="00F6747F" w14:paraId="1FDE507B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156FCA41" w14:textId="77777777" w:rsidR="00F6747F" w:rsidRDefault="00F6747F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CAEEECF" w14:textId="77777777" w:rsidR="00F674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N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7B2D" w14:textId="77777777" w:rsidR="00F6747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Krężołek</w:t>
            </w:r>
          </w:p>
        </w:tc>
      </w:tr>
    </w:tbl>
    <w:p w14:paraId="6CD42C00" w14:textId="24DDB3EC" w:rsidR="00F6747F" w:rsidRPr="0035745E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sectPr w:rsidR="00F6747F" w:rsidRPr="0035745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7F"/>
    <w:rsid w:val="0035745E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CFB8"/>
  <w15:docId w15:val="{845FA09E-D6C6-4697-AFD9-CAF8D64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05A1-76D9-49EE-8500-7882E005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2020-01-04T13:57:00Z</dcterms:created>
  <dcterms:modified xsi:type="dcterms:W3CDTF">2023-03-20T07:36:00Z</dcterms:modified>
  <dc:language>pl-PL</dc:language>
</cp:coreProperties>
</file>