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A4E" w14:textId="7A1128FB" w:rsidR="00C722FF" w:rsidRDefault="00056325">
      <w:r>
        <w:rPr>
          <w:noProof/>
        </w:rPr>
        <w:drawing>
          <wp:anchor distT="0" distB="0" distL="0" distR="0" simplePos="0" relativeHeight="5" behindDoc="1" locked="0" layoutInCell="0" allowOverlap="1" wp14:anchorId="0957DBE8" wp14:editId="26CEF706">
            <wp:simplePos x="0" y="0"/>
            <wp:positionH relativeFrom="page">
              <wp:posOffset>5672455</wp:posOffset>
            </wp:positionH>
            <wp:positionV relativeFrom="page">
              <wp:posOffset>512445</wp:posOffset>
            </wp:positionV>
            <wp:extent cx="1573530" cy="129730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463CE10A" wp14:editId="77BAB3FD">
            <wp:simplePos x="0" y="0"/>
            <wp:positionH relativeFrom="column">
              <wp:posOffset>-462915</wp:posOffset>
            </wp:positionH>
            <wp:positionV relativeFrom="paragraph">
              <wp:posOffset>0</wp:posOffset>
            </wp:positionV>
            <wp:extent cx="2553970" cy="908050"/>
            <wp:effectExtent l="0" t="0" r="0" b="635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 wp14:anchorId="1E65D608" wp14:editId="1DAA653B">
            <wp:simplePos x="0" y="0"/>
            <wp:positionH relativeFrom="column">
              <wp:posOffset>2698115</wp:posOffset>
            </wp:positionH>
            <wp:positionV relativeFrom="paragraph">
              <wp:posOffset>-343535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 wp14:anchorId="15FEE11C" wp14:editId="3E71C255">
            <wp:simplePos x="0" y="0"/>
            <wp:positionH relativeFrom="column">
              <wp:posOffset>4328795</wp:posOffset>
            </wp:positionH>
            <wp:positionV relativeFrom="paragraph">
              <wp:posOffset>-645160</wp:posOffset>
            </wp:positionV>
            <wp:extent cx="17780" cy="381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5B2A071" w14:textId="59FA6B62" w:rsidR="00C722FF" w:rsidRDefault="00C722FF">
      <w:pPr>
        <w:rPr>
          <w:rFonts w:ascii="Arial" w:hAnsi="Arial"/>
          <w:sz w:val="28"/>
          <w:szCs w:val="28"/>
        </w:rPr>
      </w:pPr>
    </w:p>
    <w:p w14:paraId="00C1DD81" w14:textId="1B808972" w:rsidR="00C722FF" w:rsidRDefault="00C722FF">
      <w:pPr>
        <w:jc w:val="center"/>
        <w:rPr>
          <w:rFonts w:ascii="Arial" w:hAnsi="Arial"/>
          <w:b/>
          <w:bCs/>
          <w:sz w:val="32"/>
          <w:szCs w:val="32"/>
        </w:rPr>
      </w:pPr>
    </w:p>
    <w:p w14:paraId="77027FE4" w14:textId="68C72709" w:rsidR="00056325" w:rsidRDefault="00056325">
      <w:pPr>
        <w:jc w:val="center"/>
        <w:rPr>
          <w:rFonts w:ascii="Arial" w:hAnsi="Arial"/>
          <w:b/>
          <w:bCs/>
          <w:sz w:val="32"/>
          <w:szCs w:val="32"/>
        </w:rPr>
      </w:pPr>
    </w:p>
    <w:p w14:paraId="05EC536A" w14:textId="3F09A640" w:rsidR="00056325" w:rsidRDefault="00056325">
      <w:pPr>
        <w:jc w:val="center"/>
        <w:rPr>
          <w:rFonts w:ascii="Arial" w:hAnsi="Arial"/>
          <w:b/>
          <w:bCs/>
          <w:sz w:val="32"/>
          <w:szCs w:val="32"/>
        </w:rPr>
      </w:pPr>
    </w:p>
    <w:p w14:paraId="285B5829" w14:textId="485B9685" w:rsidR="00C722F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14:paraId="5351DC82" w14:textId="77777777" w:rsidR="00C722F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14:paraId="068554BD" w14:textId="77777777" w:rsidR="00C722F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KOSZYKÓWCE DZIEWCZĄT </w:t>
      </w:r>
    </w:p>
    <w:p w14:paraId="441088DD" w14:textId="77777777" w:rsidR="00C722F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14:paraId="495F5496" w14:textId="77777777" w:rsidR="00C722FF" w:rsidRDefault="00C722FF">
      <w:pPr>
        <w:rPr>
          <w:rFonts w:ascii="Arial" w:hAnsi="Arial"/>
          <w:sz w:val="28"/>
          <w:szCs w:val="28"/>
        </w:rPr>
      </w:pPr>
    </w:p>
    <w:p w14:paraId="693CD136" w14:textId="77777777" w:rsidR="00C722FF" w:rsidRDefault="00C722FF">
      <w:pPr>
        <w:rPr>
          <w:rFonts w:ascii="Arial" w:hAnsi="Arial"/>
          <w:b/>
          <w:bCs/>
          <w:sz w:val="28"/>
          <w:szCs w:val="28"/>
        </w:rPr>
      </w:pPr>
    </w:p>
    <w:p w14:paraId="5D32F2D6" w14:textId="77777777" w:rsidR="00C722FF" w:rsidRDefault="00C722FF">
      <w:pPr>
        <w:rPr>
          <w:rFonts w:ascii="Arial" w:hAnsi="Arial"/>
          <w:b/>
          <w:bCs/>
          <w:sz w:val="28"/>
          <w:szCs w:val="28"/>
        </w:rPr>
      </w:pPr>
    </w:p>
    <w:p w14:paraId="069ADD01" w14:textId="77777777" w:rsidR="00C722FF" w:rsidRDefault="00C722FF">
      <w:pPr>
        <w:rPr>
          <w:rFonts w:ascii="Arial" w:hAnsi="Arial"/>
          <w:b/>
          <w:bCs/>
          <w:sz w:val="28"/>
          <w:szCs w:val="28"/>
        </w:rPr>
      </w:pPr>
    </w:p>
    <w:p w14:paraId="7E1D19FE" w14:textId="77777777" w:rsidR="00C722FF" w:rsidRDefault="00C722FF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459"/>
        <w:gridCol w:w="3967"/>
      </w:tblGrid>
      <w:tr w:rsidR="00C722FF" w14:paraId="2F5EFBAF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B330A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D396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E9DF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C722FF" w14:paraId="3EB0297F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9EA4316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14:paraId="5B1C8D04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AD1D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C722FF" w14:paraId="2A7FBA9D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734BFA3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14:paraId="0DA8832B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CFE2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Iwona Kozioł</w:t>
            </w:r>
          </w:p>
        </w:tc>
      </w:tr>
      <w:tr w:rsidR="00C722FF" w14:paraId="05AB7EE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126E4A4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14:paraId="4C1E259E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32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0786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Izabela Łuczak</w:t>
            </w:r>
          </w:p>
        </w:tc>
      </w:tr>
      <w:tr w:rsidR="00C722FF" w14:paraId="079399DA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F30ABAE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14:paraId="2936EF6E" w14:textId="77777777" w:rsidR="00C722F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1CC" w14:textId="77777777" w:rsidR="00C722F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Leszek Januchta</w:t>
            </w:r>
          </w:p>
        </w:tc>
      </w:tr>
    </w:tbl>
    <w:p w14:paraId="4481F266" w14:textId="77777777" w:rsidR="00C722FF" w:rsidRDefault="00C722FF">
      <w:pPr>
        <w:rPr>
          <w:rFonts w:ascii="Arial" w:hAnsi="Arial"/>
          <w:sz w:val="28"/>
          <w:szCs w:val="28"/>
        </w:rPr>
      </w:pPr>
    </w:p>
    <w:p w14:paraId="483D015B" w14:textId="77777777" w:rsidR="00C722FF" w:rsidRDefault="00C722FF">
      <w:pPr>
        <w:rPr>
          <w:rFonts w:ascii="Arial" w:hAnsi="Arial"/>
          <w:b/>
          <w:bCs/>
          <w:sz w:val="16"/>
          <w:szCs w:val="16"/>
          <w:u w:val="single"/>
        </w:rPr>
      </w:pPr>
    </w:p>
    <w:p w14:paraId="6769D2C7" w14:textId="77777777" w:rsidR="00C722FF" w:rsidRDefault="00C722FF">
      <w:pPr>
        <w:rPr>
          <w:rFonts w:ascii="Arial" w:hAnsi="Arial"/>
          <w:b/>
          <w:bCs/>
          <w:sz w:val="12"/>
          <w:szCs w:val="12"/>
          <w:u w:val="single"/>
        </w:rPr>
      </w:pPr>
    </w:p>
    <w:p w14:paraId="61C80A83" w14:textId="77777777" w:rsidR="00C722FF" w:rsidRDefault="00C722FF">
      <w:pPr>
        <w:rPr>
          <w:rFonts w:ascii="Arial" w:hAnsi="Arial"/>
          <w:b/>
          <w:bCs/>
          <w:sz w:val="12"/>
          <w:szCs w:val="12"/>
          <w:u w:val="single"/>
        </w:rPr>
      </w:pPr>
    </w:p>
    <w:p w14:paraId="524824D9" w14:textId="77777777" w:rsidR="00C722FF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14:paraId="34BA69D5" w14:textId="77777777" w:rsidR="00C722FF" w:rsidRDefault="00C722FF">
      <w:pPr>
        <w:rPr>
          <w:rFonts w:ascii="Arial" w:hAnsi="Arial"/>
          <w:sz w:val="20"/>
          <w:szCs w:val="20"/>
        </w:rPr>
      </w:pPr>
    </w:p>
    <w:p w14:paraId="6E7AD16A" w14:textId="77777777" w:rsidR="00C722FF" w:rsidRDefault="00C722FF">
      <w:pPr>
        <w:rPr>
          <w:rFonts w:ascii="Arial" w:hAnsi="Arial"/>
          <w:sz w:val="20"/>
          <w:szCs w:val="20"/>
        </w:rPr>
      </w:pPr>
    </w:p>
    <w:p w14:paraId="78C0C2D2" w14:textId="77777777" w:rsidR="00C722FF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C722F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FF"/>
    <w:rsid w:val="00056325"/>
    <w:rsid w:val="00C7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A403"/>
  <w15:docId w15:val="{3F8C0A36-0E01-41B4-99EE-BF2C2DE9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9</cp:revision>
  <dcterms:created xsi:type="dcterms:W3CDTF">2020-01-04T13:54:00Z</dcterms:created>
  <dcterms:modified xsi:type="dcterms:W3CDTF">2023-03-17T11:20:00Z</dcterms:modified>
  <dc:language>pl-PL</dc:language>
</cp:coreProperties>
</file>