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t xml:space="preserve">     </w:t>
      </w:r>
      <w:r>
        <w:rPr>
          <w:rFonts w:eastAsia="Times New Roman"/>
        </w:rPr>
        <w:t xml:space="preserve">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       </w:t>
      </w: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                               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W DRUŻYNOWYM TENISIE STOŁOWYM  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DZIEWCZĄT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ROKU SZKOLNYM 2022/23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tbl>
      <w:tblPr>
        <w:tblW w:w="9645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7"/>
        <w:gridCol w:w="4482"/>
        <w:gridCol w:w="3916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Opiekun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bookmarkStart w:id="0" w:name="__DdeLink__58_1976278531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</w:t>
            </w:r>
            <w:bookmarkEnd w:id="0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Jerzy Soboń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Jacek Sitarski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Agnieszka Merwart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Krzysztof Januchta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Iwona Kozioł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suppressAutoHyphens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LibreOffice/6.2.4.2$Windows_X86_64 LibreOffice_project/2412653d852ce75f65fbfa83fb7e7b669a126d64</Application>
  <Pages>2</Pages>
  <Words>55</Words>
  <Characters>313</Characters>
  <CharactersWithSpaces>679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2021-10-09T15:45:53Z</dcterms:created>
  <dc:creator/>
  <dc:description/>
  <dc:language>pl-PL</dc:language>
  <cp:lastModifiedBy/>
  <cp:lastPrinted>2022-12-28T18:29:50Z</cp:lastPrinted>
  <dcterms:modified xsi:type="dcterms:W3CDTF">2022-12-28T18:30:25Z</dcterms:modified>
  <cp:revision>8</cp:revision>
  <dc:subject/>
  <dc:title/>
</cp:coreProperties>
</file>