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1392" w14:textId="77777777" w:rsidR="000A69ED" w:rsidRDefault="00000000">
      <w:pPr>
        <w:widowControl w:val="0"/>
      </w:pPr>
      <w:r>
        <w:rPr>
          <w:rFonts w:eastAsia="Times New Roman"/>
        </w:rPr>
        <w:t xml:space="preserve">     </w:t>
      </w:r>
      <w:r>
        <w:rPr>
          <w:rFonts w:eastAsia="Times New Roman"/>
          <w:noProof/>
        </w:rPr>
        <w:drawing>
          <wp:anchor distT="0" distB="0" distL="0" distR="0" simplePos="0" relativeHeight="2" behindDoc="0" locked="0" layoutInCell="1" allowOverlap="1" wp14:anchorId="3C24D319" wp14:editId="6BC336A1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3" behindDoc="0" locked="0" layoutInCell="1" allowOverlap="1" wp14:anchorId="3B13A271" wp14:editId="7B4BAEE0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</w:t>
      </w:r>
      <w:r>
        <w:rPr>
          <w:noProof/>
        </w:rPr>
        <w:drawing>
          <wp:anchor distT="0" distB="0" distL="0" distR="0" simplePos="0" relativeHeight="4" behindDoc="0" locked="0" layoutInCell="1" allowOverlap="1" wp14:anchorId="2180C1CF" wp14:editId="6397F48B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3E8D9AAF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97412D3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5030E08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13E1987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6663AF6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AF0F75D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94E7857" w14:textId="77777777" w:rsidR="000A69ED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       KOMUNIKAT KOŃCOWY</w:t>
      </w:r>
    </w:p>
    <w:p w14:paraId="726B5501" w14:textId="77777777" w:rsidR="000A69ED" w:rsidRDefault="000A69ED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1AA8F86F" w14:textId="77777777" w:rsidR="000A69ED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14:paraId="5F4F718B" w14:textId="77777777" w:rsidR="000A69ED" w:rsidRDefault="000A69ED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05C3DCAF" w14:textId="77777777" w:rsidR="000A69ED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45F5CA5D" w14:textId="77777777" w:rsidR="000A69ED" w:rsidRDefault="00000000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DRUŻYNOWYM TENISIE STOŁOWYM  CHŁOPCÓW</w:t>
      </w:r>
    </w:p>
    <w:p w14:paraId="016132BF" w14:textId="77777777" w:rsidR="000A69ED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2022/23</w:t>
      </w:r>
    </w:p>
    <w:p w14:paraId="08E47E84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40D6391D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7559E47D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149F7491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7"/>
        <w:gridCol w:w="4482"/>
        <w:gridCol w:w="3916"/>
      </w:tblGrid>
      <w:tr w:rsidR="000A69ED" w14:paraId="5149A512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79A8B" w14:textId="77777777" w:rsidR="000A69ED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0A55C" w14:textId="77777777" w:rsidR="000A69ED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46C40" w14:textId="77777777" w:rsidR="000A69ED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0A69ED" w14:paraId="3344DAFE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E8ADE" w14:textId="77777777" w:rsidR="000A69E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22CA3" w14:textId="77777777" w:rsidR="000A69ED" w:rsidRDefault="00000000">
            <w:pPr>
              <w:pStyle w:val="Zawartotabeli"/>
            </w:pPr>
            <w:bookmarkStart w:id="0" w:name="__DdeLink__58_1976278531"/>
            <w:r>
              <w:rPr>
                <w:color w:val="000000"/>
              </w:rPr>
              <w:t>Szkoła Podstawowa nr</w:t>
            </w:r>
            <w:bookmarkEnd w:id="0"/>
            <w:r>
              <w:rPr>
                <w:color w:val="000000"/>
              </w:rPr>
              <w:t xml:space="preserve"> 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70F5A" w14:textId="77777777" w:rsidR="000A69ED" w:rsidRDefault="00000000">
            <w:pPr>
              <w:pStyle w:val="Zawartotabeli"/>
            </w:pPr>
            <w:r>
              <w:rPr>
                <w:color w:val="000000"/>
              </w:rPr>
              <w:t>Jacek Sitarski</w:t>
            </w:r>
          </w:p>
        </w:tc>
      </w:tr>
      <w:tr w:rsidR="000A69ED" w14:paraId="7E9CBB42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2204E" w14:textId="77777777" w:rsidR="000A69ED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4EF7" w14:textId="77777777" w:rsidR="000A69ED" w:rsidRDefault="00000000">
            <w:pPr>
              <w:pStyle w:val="Zawartotabeli"/>
            </w:pPr>
            <w:r>
              <w:rPr>
                <w:color w:val="000000"/>
              </w:rPr>
              <w:t>Szkoła Podstawowa nr 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32AC" w14:textId="77777777" w:rsidR="000A69ED" w:rsidRDefault="00000000">
            <w:pPr>
              <w:pStyle w:val="Zawartotabeli"/>
            </w:pPr>
            <w:r>
              <w:rPr>
                <w:color w:val="000000"/>
              </w:rPr>
              <w:t>Krzysztof Januchta</w:t>
            </w:r>
          </w:p>
        </w:tc>
      </w:tr>
      <w:tr w:rsidR="000A69ED" w14:paraId="099A3230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8DDD1" w14:textId="77777777" w:rsidR="000A69ED" w:rsidRDefault="00000000">
            <w:pPr>
              <w:pStyle w:val="Zawartotabeli"/>
            </w:pPr>
            <w:r>
              <w:rPr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28B17" w14:textId="77777777" w:rsidR="000A69ED" w:rsidRDefault="00000000">
            <w:pPr>
              <w:pStyle w:val="Zawartotabeli"/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EEE56" w14:textId="77777777" w:rsidR="000A69ED" w:rsidRDefault="00000000">
            <w:pPr>
              <w:pStyle w:val="Zawartotabeli"/>
            </w:pPr>
            <w:r>
              <w:rPr>
                <w:color w:val="000000"/>
              </w:rPr>
              <w:t>Iwona Kozioł</w:t>
            </w:r>
          </w:p>
        </w:tc>
      </w:tr>
      <w:tr w:rsidR="000A69ED" w14:paraId="175E3D4A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FFD9" w14:textId="77777777" w:rsidR="000A69ED" w:rsidRDefault="00000000">
            <w:pPr>
              <w:pStyle w:val="Zawartotabeli"/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B32AD" w14:textId="77777777" w:rsidR="000A69ED" w:rsidRDefault="00000000">
            <w:pPr>
              <w:pStyle w:val="Zawartotabeli"/>
            </w:pPr>
            <w:r>
              <w:rPr>
                <w:color w:val="000000"/>
              </w:rPr>
              <w:t>Szkoła Podstawowa nr 22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3E0A6" w14:textId="77777777" w:rsidR="000A69ED" w:rsidRDefault="00000000">
            <w:pPr>
              <w:pStyle w:val="Zawartotabeli"/>
            </w:pPr>
            <w:r>
              <w:t>Jerzy Soboń</w:t>
            </w:r>
          </w:p>
        </w:tc>
      </w:tr>
      <w:tr w:rsidR="000A69ED" w14:paraId="047719F8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1F276" w14:textId="77777777" w:rsidR="000A69ED" w:rsidRDefault="00000000">
            <w:pPr>
              <w:pStyle w:val="Zawartotabeli"/>
            </w:pPr>
            <w:r>
              <w:t>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F63A5" w14:textId="77777777" w:rsidR="000A69ED" w:rsidRDefault="00000000">
            <w:pPr>
              <w:pStyle w:val="Zawartotabeli"/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E956C" w14:textId="77777777" w:rsidR="000A69ED" w:rsidRDefault="00000000">
            <w:pPr>
              <w:pStyle w:val="Zawartotabeli"/>
            </w:pPr>
            <w:r>
              <w:t>Agnieszka Merwart</w:t>
            </w:r>
          </w:p>
        </w:tc>
      </w:tr>
      <w:tr w:rsidR="000A69ED" w14:paraId="3A566CF3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E861" w14:textId="77777777" w:rsidR="000A69ED" w:rsidRDefault="000A69ED">
            <w:pPr>
              <w:pStyle w:val="Zawartotabeli"/>
            </w:pP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EAE4C" w14:textId="77777777" w:rsidR="000A69ED" w:rsidRDefault="000A69ED">
            <w:pPr>
              <w:pStyle w:val="Zawartotabeli"/>
            </w:pP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8A60" w14:textId="77777777" w:rsidR="000A69ED" w:rsidRDefault="000A69ED">
            <w:pPr>
              <w:pStyle w:val="Zawartotabeli"/>
            </w:pPr>
          </w:p>
        </w:tc>
      </w:tr>
    </w:tbl>
    <w:p w14:paraId="209E8B95" w14:textId="77777777" w:rsidR="000A69ED" w:rsidRDefault="000A69ED"/>
    <w:p w14:paraId="7D5D9CC8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B5493B4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6B31B5C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02D7063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A3D693F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0FB6337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719F9D7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A92842B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1E5685F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8E1DD01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BE836B2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6872182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91D3FB6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221E788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44D820E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C830582" w14:textId="77777777" w:rsidR="000A69ED" w:rsidRDefault="000A69ED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497755CB" w14:textId="77777777" w:rsidR="000A69ED" w:rsidRDefault="00000000">
      <w:pPr>
        <w:widowControl w:val="0"/>
        <w:rPr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14:paraId="02233979" w14:textId="77777777" w:rsidR="000A69ED" w:rsidRDefault="00000000">
      <w:pPr>
        <w:widowControl w:val="0"/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14:paraId="1C607994" w14:textId="77777777" w:rsidR="000A69ED" w:rsidRDefault="00000000">
      <w:pPr>
        <w:suppressAutoHyphens w:val="0"/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0A69E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ED"/>
    <w:rsid w:val="000A69ED"/>
    <w:rsid w:val="003C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75A8"/>
  <w15:docId w15:val="{53DB5375-06E8-427C-93F7-FC9ED901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8</cp:revision>
  <cp:lastPrinted>2022-12-28T18:19:00Z</cp:lastPrinted>
  <dcterms:created xsi:type="dcterms:W3CDTF">2021-10-09T15:45:00Z</dcterms:created>
  <dcterms:modified xsi:type="dcterms:W3CDTF">2023-01-11T07:20:00Z</dcterms:modified>
  <dc:language>pl-PL</dc:language>
</cp:coreProperties>
</file>