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t xml:space="preserve">      </w:t>
      </w:r>
      <w:r>
        <w:rPr>
          <w:rFonts w:eastAsia="Times New Roman"/>
        </w:rPr>
        <w:t xml:space="preserve">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 </w:t>
      </w: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                               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W MINI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SIATKÓWCE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DZIEWCZĄT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ROKU SZKOLNYM 2022/23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tbl>
      <w:tblPr>
        <w:tblW w:w="9645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7"/>
        <w:gridCol w:w="4482"/>
        <w:gridCol w:w="3916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Tomasz Michalski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Beata Rozpara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Mariola Rogóż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Bożena Jońca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bookmarkStart w:id="0" w:name="__DdeLink__85_3498348266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bookmarkEnd w:id="0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Marcin Adamiec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Przemysław Długosz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LibreOffice/6.2.4.2$Windows_X86_64 LibreOffice_project/2412653d852ce75f65fbfa83fb7e7b669a126d64</Application>
  <Pages>2</Pages>
  <Words>62</Words>
  <Characters>339</Characters>
  <CharactersWithSpaces>706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2021-10-09T15:45:53Z</dcterms:created>
  <dc:creator/>
  <dc:description/>
  <dc:language>pl-PL</dc:language>
  <cp:lastModifiedBy/>
  <cp:lastPrinted>2022-12-28T18:45:05Z</cp:lastPrinted>
  <dcterms:modified xsi:type="dcterms:W3CDTF">2022-12-28T18:45:32Z</dcterms:modified>
  <cp:revision>9</cp:revision>
  <dc:subject/>
  <dc:title/>
</cp:coreProperties>
</file>