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4565650</wp:posOffset>
                </wp:positionH>
                <wp:positionV relativeFrom="paragraph">
                  <wp:posOffset>-528320</wp:posOffset>
                </wp:positionV>
                <wp:extent cx="16510" cy="2540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840" cy="1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59.5pt;margin-top:-41.6pt;width:1.2pt;height:0.1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-295275</wp:posOffset>
            </wp:positionH>
            <wp:positionV relativeFrom="paragraph">
              <wp:posOffset>-429260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5763895</wp:posOffset>
            </wp:positionH>
            <wp:positionV relativeFrom="page">
              <wp:posOffset>255905</wp:posOffset>
            </wp:positionV>
            <wp:extent cx="1380490" cy="1137920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5382895</wp:posOffset>
            </wp:positionH>
            <wp:positionV relativeFrom="paragraph">
              <wp:posOffset>182880</wp:posOffset>
            </wp:positionV>
            <wp:extent cx="10922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437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 W DRUŻYNOWYM TENISIE STOŁOWYM CHŁOPCÓW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2007-2008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003"/>
        <w:gridCol w:w="4423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7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JACEK SITARSKI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31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PIOTR DUTKIEWICZ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REMIGIUSZ KRZYWDA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JAROSŁAW JANUCHTA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EWA GULEWICZ-TOFIL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-VI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5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KRZYSZTOF JANUCHTA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 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22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STEFAŃSKI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VIII 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5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ANNA SYLWAR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IX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34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AGATA OBARA-ŁOSAK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X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 KRUK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XI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27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MARCIN BURAS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XII</w:t>
            </w: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JACEK DADEJ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LibreOffice/7.0.0.3$Windows_X86_64 LibreOffice_project/8061b3e9204bef6b321a21033174034a5e2ea88e</Application>
  <Pages>1</Pages>
  <Words>78</Words>
  <Characters>364</Characters>
  <CharactersWithSpaces>429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2020-01-04T14:01:22Z</dcterms:created>
  <dc:creator/>
  <dc:description/>
  <dc:language>pl-PL</dc:language>
  <cp:lastModifiedBy/>
  <dcterms:modified xsi:type="dcterms:W3CDTF">2022-05-31T21:21:59Z</dcterms:modified>
  <cp:revision>6</cp:revision>
  <dc:subject/>
  <dc:title/>
</cp:coreProperties>
</file>