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5215890</wp:posOffset>
            </wp:positionH>
            <wp:positionV relativeFrom="paragraph">
              <wp:posOffset>-502920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-522605</wp:posOffset>
            </wp:positionH>
            <wp:positionV relativeFrom="paragraph">
              <wp:posOffset>-497840</wp:posOffset>
            </wp:positionV>
            <wp:extent cx="2515235" cy="10693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KOMUNIKAT ORGANIZACYJNY</w:t>
      </w:r>
    </w:p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5401310</wp:posOffset>
            </wp:positionH>
            <wp:positionV relativeFrom="paragraph">
              <wp:posOffset>163830</wp:posOffset>
            </wp:positionV>
            <wp:extent cx="1141095" cy="114109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W KOSZYKÓWCE CHŁOPCÓW KLAS  VII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ROCZNIK 2008 i  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mł.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u w:val="single"/>
          <w:lang w:val="pl"/>
        </w:rPr>
        <w:t>Uczestnicy:</w:t>
      </w:r>
      <w:r>
        <w:rPr>
          <w:rFonts w:eastAsia="Arial" w:cs="Arial" w:ascii="Arial" w:hAnsi="Arial"/>
          <w:lang w:val="pl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tbl>
      <w:tblPr>
        <w:tblW w:w="6072" w:type="dxa"/>
        <w:jc w:val="left"/>
        <w:tblInd w:w="5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lang w:val="pl"/>
              </w:rPr>
              <w:t>SP 19, SP 27, SP 33, SP 34, SP 39,</w:t>
            </w:r>
          </w:p>
        </w:tc>
      </w:tr>
    </w:tbl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tbl>
      <w:tblPr>
        <w:tblW w:w="10083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8"/>
        <w:gridCol w:w="1118"/>
        <w:gridCol w:w="1117"/>
        <w:gridCol w:w="1118"/>
        <w:gridCol w:w="1121"/>
        <w:gridCol w:w="1118"/>
        <w:gridCol w:w="1957"/>
        <w:gridCol w:w="1414"/>
      </w:tblGrid>
      <w:tr>
        <w:trPr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System rozgrywek „każdy z każdym”: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03.06.2022 r., godz. 10.30   w SP 27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33  - SP 34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19  - SP 39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27  - SP 33</w:t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 xml:space="preserve">SP 19  - SP 34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27  - SP 39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14.06.2022 r., godz. 12.00   w SP 33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19 - SP 33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34 - SP 27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 xml:space="preserve">SP 39 - SP 33 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19 - SP 27</w:t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 w:val="false"/>
          <w:bCs w:val="false"/>
          <w:lang w:val="pl"/>
        </w:rPr>
        <w:t>SP 34 - SP 39</w:t>
      </w:r>
      <w:r>
        <w:rPr>
          <w:rFonts w:eastAsia="Arial" w:cs="Arial" w:ascii="Arial" w:hAnsi="Arial"/>
          <w:b/>
          <w:bCs/>
          <w:lang w:val="pl"/>
        </w:rPr>
        <w:t xml:space="preserve"> </w:t>
        <w:tab/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  <w:tab/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>organizator rozgrywek SZS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LibreOffice/7.0.0.3$Windows_X86_64 LibreOffice_project/8061b3e9204bef6b321a21033174034a5e2ea88e</Application>
  <Pages>1</Pages>
  <Words>132</Words>
  <Characters>473</Characters>
  <CharactersWithSpaces>611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2022-04-19T16:56:58Z</dcterms:modified>
  <cp:revision>8</cp:revision>
  <dc:subject/>
  <dc:title/>
</cp:coreProperties>
</file>