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SIATKÓWCE CHŁOPCÓW KLAS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V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69"/>
        <w:gridCol w:w="3222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24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Dorota Nowak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 I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Główczyńska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Dagmara Kotlarska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 I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59_2137082098"/>
            <w:r>
              <w:rPr/>
              <w:t>Agata Obara</w:t>
            </w:r>
            <w:bookmarkEnd w:id="0"/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 II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Agata Obara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 II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Dorota Nowak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 II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Główczyńska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LibreOffice/6.2.4.2$Windows_X86_64 LibreOffice_project/2412653d852ce75f65fbfa83fb7e7b669a126d64</Application>
  <Pages>1</Pages>
  <Words>76</Words>
  <Characters>391</Characters>
  <CharactersWithSpaces>737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2022-03-24T20:33:27Z</cp:lastPrinted>
  <dcterms:modified xsi:type="dcterms:W3CDTF">2022-06-08T17:52:59Z</dcterms:modified>
  <cp:revision>9</cp:revision>
  <dc:subject/>
  <dc:title/>
</cp:coreProperties>
</file>