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MISTRZOSTWA KIELC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W  SIATKÓWCE DZIEWCZĄT  klas VII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ROCZNIK 2008 </w:t>
      </w:r>
      <w:r>
        <w:rPr>
          <w:rFonts w:ascii="Arial" w:hAnsi="Arial"/>
          <w:b/>
          <w:bCs/>
          <w:sz w:val="32"/>
          <w:szCs w:val="32"/>
        </w:rPr>
        <w:t>i mł.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5674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24, SP 12, SP 19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34, SP 9, SP 15, SP 8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A-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29.05.2022 r. Godz. 11.00 w SP 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24 – SP 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4"/>
          <w:szCs w:val="24"/>
        </w:rPr>
        <w:t>23.05.2022 r. Godz. 11.00 w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19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12 – SP 19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B-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06.06.2022 r. Godz. 11.00 w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9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27.05.2022 r. Godz. 11.00 w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8 –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15 – SP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Faza finałowa:</w:t>
      </w:r>
      <w:r>
        <w:rPr>
          <w:rFonts w:ascii="Arial" w:hAnsi="Arial"/>
          <w:b/>
          <w:bCs/>
          <w:sz w:val="32"/>
          <w:szCs w:val="32"/>
        </w:rPr>
        <w:t xml:space="preserve"> 08.06.2022 r.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II A – II B – mecz o III miejsce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I A – I B – mecz o I miejsce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LibreOffice/7.0.0.3$Windows_X86_64 LibreOffice_project/8061b3e9204bef6b321a21033174034a5e2ea88e</Application>
  <Pages>1</Pages>
  <Words>139</Words>
  <Characters>468</Characters>
  <CharactersWithSpaces>619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2021-10-05T17:37:24Z</dcterms:created>
  <dc:creator/>
  <dc:description/>
  <dc:language>pl-PL</dc:language>
  <cp:lastModifiedBy/>
  <dcterms:modified xsi:type="dcterms:W3CDTF">2022-04-19T16:59:05Z</dcterms:modified>
  <cp:revision>8</cp:revision>
  <dc:subject/>
  <dc:title/>
</cp:coreProperties>
</file>