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PIŁCE NOŻNEJ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3"/>
        <w:gridCol w:w="3218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Mikołaj Pełka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Mariusz Słabiak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8_409886362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Grzegorz Kołomański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Krzysztof Stodulski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Dominik Żyła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 - VII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Tomasz Kuleta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 - VII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Tomasz Litwin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 - IX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Anita Ligas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VIII - IX 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Jacek Sitarski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 </w:t>
            </w:r>
            <w:r>
              <w:rPr/>
              <w:t>X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18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Maciej Bieniek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Paweł Czaja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Nazaret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Mateusz Filipiak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Robert Solnica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Ewa Gładyś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Rafał Kruk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Krzysztof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Społeczna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Artur Szymkiewicz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Katolicka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Adrian Leszczyński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Piotr Gil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73_3030033672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  <w:bookmarkEnd w:id="1"/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Łukasz Jamróz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Aneta Szpilska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LibreOffice/6.2.4.2$Windows_X86_64 LibreOffice_project/2412653d852ce75f65fbfa83fb7e7b669a126d64</Application>
  <Pages>2</Pages>
  <Words>162</Words>
  <Characters>866</Characters>
  <CharactersWithSpaces>1272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dcterms:modified xsi:type="dcterms:W3CDTF">2022-04-12T17:55:28Z</dcterms:modified>
  <cp:revision>6</cp:revision>
  <dc:subject/>
  <dc:title/>
</cp:coreProperties>
</file>