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TRÓJBOJU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LEKKOATLETYCZNYM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DZIEWCZĄT 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4"/>
        <w:gridCol w:w="3217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Sylwia Dulny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Zasada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Litwin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Urszula Woźniak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Stępień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87_88850675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109_416864361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  <w:bookmarkEnd w:id="1"/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Dorota Zapiór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IX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Anita Ligas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LibreOffice/6.2.4.2$Windows_X86_64 LibreOffice_project/2412653d852ce75f65fbfa83fb7e7b669a126d64</Application>
  <Pages>1</Pages>
  <Words>78</Words>
  <Characters>432</Characters>
  <CharactersWithSpaces>776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2021-10-01T21:58:46Z</dcterms:created>
  <dc:creator/>
  <dc:description/>
  <dc:language>pl-PL</dc:language>
  <cp:lastModifiedBy/>
  <cp:lastPrinted>2022-05-21T17:14:18Z</cp:lastPrinted>
  <dcterms:modified xsi:type="dcterms:W3CDTF">2022-05-21T17:17:20Z</dcterms:modified>
  <cp:revision>6</cp:revision>
  <dc:subject/>
  <dc:title/>
</cp:coreProperties>
</file>