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MINI PIŁCE RĘCZNEJ  DZIEWCZĄT KLAS V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2021/22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4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4017"/>
        <w:gridCol w:w="4381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39 I</w:t>
            </w:r>
          </w:p>
        </w:tc>
        <w:tc>
          <w:tcPr>
            <w:tcW w:w="4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Agnieszka Merwart,Ewa Gulwicz -Tofil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60_1872336805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bookmarkEnd w:id="0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4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Marzena Świtoń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  <w:tc>
          <w:tcPr>
            <w:tcW w:w="4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Sylwia Dulny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4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Iwona Kozioł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39 II</w:t>
            </w:r>
          </w:p>
        </w:tc>
        <w:tc>
          <w:tcPr>
            <w:tcW w:w="4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Agnieszka Merwart, Ewa Gulewicz -Tofil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LibreOffice/6.2.4.2$Windows_X86_64 LibreOffice_project/2412653d852ce75f65fbfa83fb7e7b669a126d64</Application>
  <Pages>1</Pages>
  <Words>64</Words>
  <Characters>348</Characters>
  <CharactersWithSpaces>689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2022-04-25T21:13:25Z</cp:lastPrinted>
  <dcterms:modified xsi:type="dcterms:W3CDTF">2022-04-25T21:13:52Z</dcterms:modified>
  <cp:revision>6</cp:revision>
  <dc:subject/>
  <dc:title/>
</cp:coreProperties>
</file>