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DZIEWCZĄT KLAS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3853"/>
        <w:gridCol w:w="4545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60_18723368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Gulwicz -Tofil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Sylwia Dulny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LibreOffice/6.2.4.2$Windows_X86_64 LibreOffice_project/2412653d852ce75f65fbfa83fb7e7b669a126d64</Application>
  <Pages>1</Pages>
  <Words>51</Words>
  <Characters>274</Characters>
  <CharactersWithSpaces>605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2022-04-30T19:36:09Z</cp:lastPrinted>
  <dcterms:modified xsi:type="dcterms:W3CDTF">2022-04-30T19:45:53Z</dcterms:modified>
  <cp:revision>7</cp:revision>
  <dc:subject/>
  <dc:title/>
</cp:coreProperties>
</file>