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MINI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SIATKÓWCE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 DZIEWCZĄT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2021/22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3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5174"/>
        <w:gridCol w:w="3217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25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Tomasz Michalski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9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Beata Rozpara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Ewa Gulewicz - Tofil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LibreOffice/6.2.4.2$Windows_X86_64 LibreOffice_project/2412653d852ce75f65fbfa83fb7e7b669a126d64</Application>
  <Pages>1</Pages>
  <Words>42</Words>
  <Characters>235</Characters>
  <CharactersWithSpaces>560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cp:lastPrinted>2022-03-28T21:40:04Z</cp:lastPrinted>
  <dcterms:modified xsi:type="dcterms:W3CDTF">2022-03-28T21:40:14Z</dcterms:modified>
  <cp:revision>5</cp:revision>
  <dc:subject/>
  <dc:title/>
</cp:coreProperties>
</file>