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SIATKÓWCE CHŁOPCÓW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2"/>
        <w:gridCol w:w="3219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Główczyńska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Dagmara Kotlarska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Merwart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Anita Ligas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LibreOffice/6.2.4.2$Windows_X86_64 LibreOffice_project/2412653d852ce75f65fbfa83fb7e7b669a126d64</Application>
  <Pages>1</Pages>
  <Words>47</Words>
  <Characters>273</Characters>
  <CharactersWithSpaces>599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2022-03-24T20:33:27Z</cp:lastPrinted>
  <dcterms:modified xsi:type="dcterms:W3CDTF">2022-03-24T20:33:44Z</dcterms:modified>
  <cp:revision>7</cp:revision>
  <dc:subject/>
  <dc:title/>
</cp:coreProperties>
</file>