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-654050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5696585</wp:posOffset>
            </wp:positionH>
            <wp:positionV relativeFrom="paragraph">
              <wp:posOffset>230505</wp:posOffset>
            </wp:positionV>
            <wp:extent cx="944880" cy="94488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HALOWEJ PIŁCE NOŻNEJ DZIEWCZĄT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2007-2008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Uczestnicy: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72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5674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33, SP 1, SP 27, 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7, SP 32, SP 2, 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C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25, SP 34, SP 18,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A </w:t>
      </w:r>
      <w:r>
        <w:rPr>
          <w:rFonts w:ascii="Arial" w:hAnsi="Arial"/>
          <w:b/>
          <w:bCs/>
          <w:sz w:val="24"/>
          <w:szCs w:val="24"/>
        </w:rPr>
        <w:t>i GRUPA C</w:t>
      </w:r>
      <w:r>
        <w:rPr>
          <w:rFonts w:ascii="Arial" w:hAnsi="Arial"/>
          <w:b/>
          <w:bCs/>
          <w:sz w:val="24"/>
          <w:szCs w:val="24"/>
        </w:rPr>
        <w:t>- 01.12.2021 r. Godz. 12.00 w SP 27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 1 - SP 27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 34 - SP 18 </w:t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33 - SP 27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25- SP  18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 33 - SP 1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25 - SP 34</w:t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GRUPA B- 08.12.2021 r. Godz. 12.00 w SP 32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32 - SP 2</w:t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 7 - SP 2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 7 - SP 32</w:t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Faza finałowa:</w:t>
      </w:r>
      <w:r>
        <w:rPr>
          <w:rFonts w:ascii="Arial" w:hAnsi="Arial"/>
          <w:sz w:val="24"/>
          <w:szCs w:val="24"/>
        </w:rPr>
        <w:t xml:space="preserve"> (termin i miejsce zostaną podane po rozegraniu fazy grupowej)</w:t>
      </w:r>
    </w:p>
    <w:tbl>
      <w:tblPr>
        <w:tblW w:w="5151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6"/>
        <w:gridCol w:w="3344"/>
      </w:tblGrid>
      <w:tr>
        <w:trPr/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D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: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A, II A, I B, II B, I C, II C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organizator rozgrywek SZS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LibreOffice/7.0.0.3$Windows_X86_64 LibreOffice_project/8061b3e9204bef6b321a21033174034a5e2ea88e</Application>
  <Pages>1</Pages>
  <Words>134</Words>
  <Characters>460</Characters>
  <CharactersWithSpaces>616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2021-10-05T17:46:12Z</dcterms:created>
  <dc:creator/>
  <dc:description/>
  <dc:language>pl-PL</dc:language>
  <cp:lastModifiedBy/>
  <dcterms:modified xsi:type="dcterms:W3CDTF">2021-11-14T11:27:49Z</dcterms:modified>
  <cp:revision>3</cp:revision>
  <dc:subject/>
  <dc:title/>
</cp:coreProperties>
</file>