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96" w:rsidRPr="00836178" w:rsidRDefault="005F7F96" w:rsidP="005F7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78">
        <w:rPr>
          <w:rFonts w:ascii="Times New Roman" w:hAnsi="Times New Roman" w:cs="Times New Roman"/>
          <w:b/>
          <w:sz w:val="24"/>
          <w:szCs w:val="24"/>
        </w:rPr>
        <w:t>WAŻNE INFORMACJE DLA RODZICÓW/ OPIEKUNÓW PRAWNYCH</w:t>
      </w:r>
    </w:p>
    <w:p w:rsidR="00836178" w:rsidRDefault="00836178" w:rsidP="005F7F9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36178" w:rsidRPr="00AF5157" w:rsidRDefault="005F7F96" w:rsidP="008361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157">
        <w:rPr>
          <w:rFonts w:ascii="Times New Roman" w:hAnsi="Times New Roman" w:cs="Times New Roman"/>
          <w:b/>
          <w:sz w:val="24"/>
          <w:szCs w:val="24"/>
          <w:u w:val="single"/>
        </w:rPr>
        <w:t xml:space="preserve">Zasady sanitarne </w:t>
      </w:r>
      <w:r w:rsidR="00AF5157" w:rsidRPr="00AF5157">
        <w:rPr>
          <w:rFonts w:ascii="Times New Roman" w:hAnsi="Times New Roman" w:cs="Times New Roman"/>
          <w:b/>
          <w:sz w:val="24"/>
          <w:szCs w:val="24"/>
          <w:u w:val="single"/>
        </w:rPr>
        <w:t>obowiązujące podczas półkolonii</w:t>
      </w:r>
    </w:p>
    <w:p w:rsidR="005F7F96" w:rsidRPr="00384A2B" w:rsidRDefault="005F7F96" w:rsidP="00775A9C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obecną sytuacją epidemiczną w kraju, jesteśmy zobowiązani zachować szczególne środki ostrożności podczas półkolonii. </w:t>
      </w:r>
      <w:r w:rsidR="00775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Dotyczą one przede wszystkim wzmożonych działań z naszej strony, </w:t>
      </w:r>
      <w:r w:rsidRPr="00384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jednak są również zalecenia o których prosimy, żeby pamiętali Państwo, </w:t>
      </w:r>
      <w:r w:rsidR="00775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jako opiekunowie prawni dzieci.</w:t>
      </w:r>
    </w:p>
    <w:p w:rsidR="00836178" w:rsidRDefault="00D64AD0" w:rsidP="00836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ajęcia odbywać się będą w </w:t>
      </w:r>
      <w:r w:rsidR="00F950E1">
        <w:rPr>
          <w:rFonts w:ascii="Times New Roman" w:hAnsi="Times New Roman" w:cs="Times New Roman"/>
          <w:sz w:val="24"/>
          <w:szCs w:val="24"/>
        </w:rPr>
        <w:t xml:space="preserve">wyznaczonych 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obiektach </w:t>
      </w:r>
      <w:r w:rsidR="00F950E1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950E1">
        <w:rPr>
          <w:rFonts w:ascii="Times New Roman" w:hAnsi="Times New Roman" w:cs="Times New Roman"/>
          <w:sz w:val="24"/>
          <w:szCs w:val="24"/>
        </w:rPr>
        <w:t>harmonogramem zajęć danego turnusu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 na terenie Kielc w grupach liczących do 1</w:t>
      </w:r>
      <w:r w:rsidR="00775A9C">
        <w:rPr>
          <w:rFonts w:ascii="Times New Roman" w:hAnsi="Times New Roman" w:cs="Times New Roman"/>
          <w:sz w:val="24"/>
          <w:szCs w:val="24"/>
        </w:rPr>
        <w:t>5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 osób</w:t>
      </w:r>
      <w:r w:rsidR="00384A2B">
        <w:rPr>
          <w:rFonts w:ascii="Times New Roman" w:hAnsi="Times New Roman" w:cs="Times New Roman"/>
          <w:sz w:val="24"/>
          <w:szCs w:val="24"/>
        </w:rPr>
        <w:t>.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 Infrastruktura obiektu i sprzęt sportowy użytkowany przez dzieci będzie regularnie dezynfekowany. </w:t>
      </w:r>
    </w:p>
    <w:p w:rsidR="00AF5157" w:rsidRDefault="00D64AD0" w:rsidP="00836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bezpieczeństwa sanitarnego </w:t>
      </w:r>
      <w:r w:rsidR="007C1ABE">
        <w:rPr>
          <w:rFonts w:ascii="Times New Roman" w:hAnsi="Times New Roman" w:cs="Times New Roman"/>
          <w:sz w:val="24"/>
          <w:szCs w:val="24"/>
        </w:rPr>
        <w:t>rodzic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 będzie mógł odprowadzić dziecko wyłącznie do przestrzeni wspólnej, z której uczestnik półkolonii będzie odbie</w:t>
      </w:r>
      <w:r w:rsidR="00596817">
        <w:rPr>
          <w:rFonts w:ascii="Times New Roman" w:hAnsi="Times New Roman" w:cs="Times New Roman"/>
          <w:sz w:val="24"/>
          <w:szCs w:val="24"/>
        </w:rPr>
        <w:t>rany przez kadrę. Zalecenia MEN,</w:t>
      </w:r>
      <w:r w:rsidR="005F7F96" w:rsidRPr="005F7F96">
        <w:rPr>
          <w:rFonts w:ascii="Times New Roman" w:hAnsi="Times New Roman" w:cs="Times New Roman"/>
          <w:sz w:val="24"/>
          <w:szCs w:val="24"/>
        </w:rPr>
        <w:t xml:space="preserve"> GIS i MZ nie przewidują możliwości wchodzenia przez opiekunów prawnych do pomieszczeń, w których będą odbywały się zajęcia. Przy wejściu do budynku zostaną umieszczone płyny do dezynfekcji rąk dla uczestników półkolonii. Bardzo prosimy o regularne i dokładne korzystanie z nich przed każdym wejściem do placówki. Obowiązkowe dla nich będzie również zakrywanie ust i nosa podczas przebywania na terenie. </w:t>
      </w:r>
    </w:p>
    <w:p w:rsidR="00836178" w:rsidRDefault="005F7F96" w:rsidP="00836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96">
        <w:rPr>
          <w:rFonts w:ascii="Times New Roman" w:hAnsi="Times New Roman" w:cs="Times New Roman"/>
          <w:sz w:val="24"/>
          <w:szCs w:val="24"/>
        </w:rPr>
        <w:t>Dziecko, które bierze udział w półkoloniach musi być zdrowe. Bardzo prosimy o</w:t>
      </w:r>
      <w:r w:rsidR="00D64AD0">
        <w:rPr>
          <w:rFonts w:ascii="Times New Roman" w:hAnsi="Times New Roman" w:cs="Times New Roman"/>
          <w:sz w:val="24"/>
          <w:szCs w:val="24"/>
        </w:rPr>
        <w:t> </w:t>
      </w:r>
      <w:r w:rsidRPr="005F7F96">
        <w:rPr>
          <w:rFonts w:ascii="Times New Roman" w:hAnsi="Times New Roman" w:cs="Times New Roman"/>
          <w:sz w:val="24"/>
          <w:szCs w:val="24"/>
        </w:rPr>
        <w:t>zwracanie uwagi na wszystkie ob</w:t>
      </w:r>
      <w:r w:rsidR="00D87C84">
        <w:rPr>
          <w:rFonts w:ascii="Times New Roman" w:hAnsi="Times New Roman" w:cs="Times New Roman"/>
          <w:sz w:val="24"/>
          <w:szCs w:val="24"/>
        </w:rPr>
        <w:t>jawy choroby. W</w:t>
      </w:r>
      <w:r w:rsidRPr="005F7F96">
        <w:rPr>
          <w:rFonts w:ascii="Times New Roman" w:hAnsi="Times New Roman" w:cs="Times New Roman"/>
          <w:sz w:val="24"/>
          <w:szCs w:val="24"/>
        </w:rPr>
        <w:t xml:space="preserve"> sytuacji</w:t>
      </w:r>
      <w:r w:rsidR="00D87C84">
        <w:rPr>
          <w:rFonts w:ascii="Times New Roman" w:hAnsi="Times New Roman" w:cs="Times New Roman"/>
          <w:sz w:val="24"/>
          <w:szCs w:val="24"/>
        </w:rPr>
        <w:t>, w której dziecko będzie wykazywało objawy choroby,</w:t>
      </w:r>
      <w:r w:rsidRPr="005F7F96">
        <w:rPr>
          <w:rFonts w:ascii="Times New Roman" w:hAnsi="Times New Roman" w:cs="Times New Roman"/>
          <w:sz w:val="24"/>
          <w:szCs w:val="24"/>
        </w:rPr>
        <w:t xml:space="preserve"> będziemy zmuszeni odmówić przyjęcia dziecka na zajęcia, gdyż będzie ono stanowiło potencjalne zagrożenie dla reszty podopiecznych oraz opiekunów. Jeśli pod naszą opieką któryś z</w:t>
      </w:r>
      <w:r w:rsidR="00D64AD0">
        <w:rPr>
          <w:rFonts w:ascii="Times New Roman" w:hAnsi="Times New Roman" w:cs="Times New Roman"/>
          <w:sz w:val="24"/>
          <w:szCs w:val="24"/>
        </w:rPr>
        <w:t> </w:t>
      </w:r>
      <w:r w:rsidRPr="005F7F96">
        <w:rPr>
          <w:rFonts w:ascii="Times New Roman" w:hAnsi="Times New Roman" w:cs="Times New Roman"/>
          <w:sz w:val="24"/>
          <w:szCs w:val="24"/>
        </w:rPr>
        <w:t>uczestników półkolonii zacznie wykazywać objawy charakterystyczne dla przeziębienia, rodzic będzie zobowiązany możliwie jak najszybciej odebrać dziecko z terenu placówki. Do czasu przyjazdu opiekuna prawnego, uczestnik półkolonii będzie przebywał z jednym z</w:t>
      </w:r>
      <w:r w:rsidR="00D64AD0">
        <w:rPr>
          <w:rFonts w:ascii="Times New Roman" w:hAnsi="Times New Roman" w:cs="Times New Roman"/>
          <w:sz w:val="24"/>
          <w:szCs w:val="24"/>
        </w:rPr>
        <w:t> </w:t>
      </w:r>
      <w:r w:rsidRPr="005F7F96">
        <w:rPr>
          <w:rFonts w:ascii="Times New Roman" w:hAnsi="Times New Roman" w:cs="Times New Roman"/>
          <w:sz w:val="24"/>
          <w:szCs w:val="24"/>
        </w:rPr>
        <w:t xml:space="preserve">opiekunów w osobnej sali. </w:t>
      </w:r>
    </w:p>
    <w:p w:rsidR="00836178" w:rsidRDefault="005F7F96" w:rsidP="008361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F96">
        <w:rPr>
          <w:rFonts w:ascii="Times New Roman" w:hAnsi="Times New Roman" w:cs="Times New Roman"/>
          <w:sz w:val="24"/>
          <w:szCs w:val="24"/>
        </w:rPr>
        <w:t xml:space="preserve">Jesteśmy pewni, że jeśli wszyscy podejdziemy rozsądnie do sytuacji i będziemy zwracać uwagę na niepokojące sygnały, półkolonie letnie przebiegną bez żadnych problemów.  </w:t>
      </w:r>
    </w:p>
    <w:p w:rsidR="0072205C" w:rsidRDefault="0072205C" w:rsidP="0072205C">
      <w:pPr>
        <w:spacing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5C" w:rsidRPr="005F7F96" w:rsidRDefault="0063385C" w:rsidP="0072205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3385C" w:rsidRPr="005F7F96" w:rsidSect="006B1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7F96"/>
    <w:rsid w:val="00101B28"/>
    <w:rsid w:val="001D3C2D"/>
    <w:rsid w:val="00215D3E"/>
    <w:rsid w:val="003534E2"/>
    <w:rsid w:val="00384A2B"/>
    <w:rsid w:val="003D2325"/>
    <w:rsid w:val="004C613C"/>
    <w:rsid w:val="00596817"/>
    <w:rsid w:val="005F7F96"/>
    <w:rsid w:val="0063385C"/>
    <w:rsid w:val="006B1B17"/>
    <w:rsid w:val="0072205C"/>
    <w:rsid w:val="00755B98"/>
    <w:rsid w:val="00775A9C"/>
    <w:rsid w:val="007C1ABE"/>
    <w:rsid w:val="00836178"/>
    <w:rsid w:val="008C16CF"/>
    <w:rsid w:val="009A1209"/>
    <w:rsid w:val="009A5E69"/>
    <w:rsid w:val="00A3151D"/>
    <w:rsid w:val="00AA1AD7"/>
    <w:rsid w:val="00AF5157"/>
    <w:rsid w:val="00B8180F"/>
    <w:rsid w:val="00D14F46"/>
    <w:rsid w:val="00D2272C"/>
    <w:rsid w:val="00D64AD0"/>
    <w:rsid w:val="00D87C84"/>
    <w:rsid w:val="00EF5F70"/>
    <w:rsid w:val="00F47478"/>
    <w:rsid w:val="00F9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beapiw</dc:creator>
  <cp:keywords/>
  <dc:description/>
  <cp:lastModifiedBy>Anna Bujanowicz</cp:lastModifiedBy>
  <cp:revision>20</cp:revision>
  <cp:lastPrinted>2022-01-11T11:41:00Z</cp:lastPrinted>
  <dcterms:created xsi:type="dcterms:W3CDTF">2020-06-10T08:14:00Z</dcterms:created>
  <dcterms:modified xsi:type="dcterms:W3CDTF">2022-01-11T14:16:00Z</dcterms:modified>
</cp:coreProperties>
</file>