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3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193675</wp:posOffset>
            </wp:positionH>
            <wp:positionV relativeFrom="paragraph">
              <wp:posOffset>-529590</wp:posOffset>
            </wp:positionV>
            <wp:extent cx="2401570" cy="977900"/>
            <wp:effectExtent l="0" t="0" r="0" b="0"/>
            <wp:wrapNone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3101" b="4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977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t xml:space="preserve"> </w:t>
      </w:r>
      <w:r>
        <w:rPr>
          <w:rFonts w:eastAsia="Times New Roman"/>
        </w:rPr>
        <w:t xml:space="preserve">                                                                  </w:t>
      </w:r>
      <w: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3289935</wp:posOffset>
            </wp:positionH>
            <wp:positionV relativeFrom="paragraph">
              <wp:posOffset>-669290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2" b="3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Młodzieży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INDYWIDUALNYCH  BIEGACH PRZEŁAJOWYCH DZIEWCZĄT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2007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KOSIŃSKA NATALIA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JANOWSKA MARIA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ŚLIZAK PATRYCJA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KOSOWSKA NATALIA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33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SADOWSKA ZOFIA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PIWOWAR MARIA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SP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32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28"/>
          <w:szCs w:val="28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</TotalTime>
  <Application>LibreOffice/7.0.0.3$Windows_X86_64 LibreOffice_project/8061b3e9204bef6b321a21033174034a5e2ea88e</Application>
  <Pages>1</Pages>
  <Words>50</Words>
  <Characters>264</Characters>
  <CharactersWithSpaces>588</CharactersWithSpaces>
  <Paragraphs>30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2021-10-09T15:52:36Z</dcterms:created>
  <dc:creator/>
  <dc:description/>
  <dc:language>pl-PL</dc:language>
  <cp:lastModifiedBy/>
  <dcterms:modified xsi:type="dcterms:W3CDTF">2021-10-12T18:49:14Z</dcterms:modified>
  <cp:revision>2</cp:revision>
  <dc:subject/>
  <dc:title/>
</cp:coreProperties>
</file>